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8F" w:rsidRPr="0089528F" w:rsidRDefault="0089528F" w:rsidP="0089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bookmarkStart w:id="0" w:name="_GoBack"/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>ATTENTION TO EE313 STUDENTS</w:t>
      </w:r>
    </w:p>
    <w:bookmarkEnd w:id="0"/>
    <w:p w:rsidR="0089528F" w:rsidRPr="0089528F" w:rsidRDefault="0089528F" w:rsidP="0089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9528F" w:rsidRPr="0089528F" w:rsidRDefault="0089528F" w:rsidP="0089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Registration for EE313 will be open at 15.00 on September 26th for all students, all students must register to </w:t>
      </w:r>
      <w:r w:rsidRPr="0089528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Section 9. Section 9 must be approved by your advisor in the registration and add-drop week. </w:t>
      </w:r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>After add-drop week, you will be registered the sections that you will attend in this semester. You will fill the 'section assignment form' that will be sent via e-mail. 'Section assignment form's will be collected after add-drop week. You must attach a proper screenshot of "Course Schedule" tab in "</w:t>
      </w:r>
      <w:hyperlink r:id="rId5" w:tgtFrame="_blank" w:history="1">
        <w:r w:rsidRPr="00895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tr-TR"/>
          </w:rPr>
          <w:t>student.metu.edu.tr</w:t>
        </w:r>
      </w:hyperlink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>" (presenting their name, ID and the courses registered) as a proof of your schedule. Further information will be sent during add-drop week.</w:t>
      </w:r>
    </w:p>
    <w:p w:rsidR="0089528F" w:rsidRPr="0089528F" w:rsidRDefault="0089528F" w:rsidP="0089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>For further questions, send an email to the course coordinator.</w:t>
      </w:r>
    </w:p>
    <w:p w:rsidR="0089528F" w:rsidRPr="0089528F" w:rsidRDefault="0089528F" w:rsidP="0089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Hande İbili </w:t>
      </w:r>
    </w:p>
    <w:p w:rsidR="0089528F" w:rsidRPr="0089528F" w:rsidRDefault="0089528F" w:rsidP="0089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e-mail : </w:t>
      </w:r>
      <w:hyperlink r:id="rId6" w:tgtFrame="_blank" w:history="1">
        <w:r w:rsidRPr="00895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tr-TR"/>
          </w:rPr>
          <w:t>ibili@metu.edu.tr</w:t>
        </w:r>
      </w:hyperlink>
    </w:p>
    <w:p w:rsidR="0089528F" w:rsidRPr="0089528F" w:rsidRDefault="0089528F" w:rsidP="0089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>Room : ARC-207</w:t>
      </w:r>
    </w:p>
    <w:p w:rsidR="0089528F" w:rsidRPr="0089528F" w:rsidRDefault="0089528F" w:rsidP="00895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9528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-- </w:t>
      </w:r>
    </w:p>
    <w:p w:rsidR="0089528F" w:rsidRPr="0089528F" w:rsidRDefault="0089528F" w:rsidP="00895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************************************************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Hande Ibili 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Research Assistant, Department of Electrical and Electronics Engineering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Researcher, Computational Electromagnetics Group (CEMMETU)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Middle East Technical University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06800, Ankara, Turkey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***********************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hyperlink r:id="rId7" w:tgtFrame="_blank" w:history="1">
        <w:r w:rsidRPr="0089528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tr-TR"/>
          </w:rPr>
          <w:t>ibili.hande@metu.edu.tr</w:t>
        </w:r>
      </w:hyperlink>
    </w:p>
    <w:p w:rsidR="0089528F" w:rsidRPr="0089528F" w:rsidRDefault="0089528F" w:rsidP="00895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hyperlink r:id="rId8" w:tgtFrame="_blank" w:history="1">
        <w:r w:rsidRPr="0089528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tr-TR"/>
          </w:rPr>
          <w:t>ibilihande@gmail.com</w:t>
        </w:r>
      </w:hyperlink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***********************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[Middle East Technical University , Ankara, Turkey in 2011-2016]</w:t>
      </w:r>
      <w:r w:rsidRPr="008952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***********************************************</w:t>
      </w:r>
    </w:p>
    <w:p w:rsidR="00D40C27" w:rsidRPr="0089528F" w:rsidRDefault="00D40C27" w:rsidP="0089528F"/>
    <w:sectPr w:rsidR="00D40C27" w:rsidRPr="0089528F" w:rsidSect="00B55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4"/>
    <w:rsid w:val="0089528F"/>
    <w:rsid w:val="00B55AD8"/>
    <w:rsid w:val="00CC0BD4"/>
    <w:rsid w:val="00D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lihan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ili.hande@met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bili@metu.edu.tr" TargetMode="External"/><Relationship Id="rId5" Type="http://schemas.openxmlformats.org/officeDocument/2006/relationships/hyperlink" Target="http://student.metu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nuray</cp:lastModifiedBy>
  <cp:revision>2</cp:revision>
  <dcterms:created xsi:type="dcterms:W3CDTF">2018-09-28T14:21:00Z</dcterms:created>
  <dcterms:modified xsi:type="dcterms:W3CDTF">2018-09-28T14:21:00Z</dcterms:modified>
</cp:coreProperties>
</file>