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F6" w:rsidRPr="00A74F78" w:rsidRDefault="00BD43F6" w:rsidP="00BD43F6">
      <w:pPr>
        <w:rPr>
          <w:b/>
          <w:u w:val="single"/>
        </w:rPr>
      </w:pPr>
      <w:r>
        <w:rPr>
          <w:b/>
          <w:u w:val="single"/>
        </w:rPr>
        <w:t xml:space="preserve">Son Başvuru Tarihi: </w:t>
      </w:r>
      <w:r w:rsidRPr="00A74F78">
        <w:rPr>
          <w:b/>
          <w:u w:val="single"/>
        </w:rPr>
        <w:t>25 Haziran 2021</w:t>
      </w:r>
    </w:p>
    <w:p w:rsidR="007B3517" w:rsidRDefault="007B3517" w:rsidP="007B3517">
      <w:r>
        <w:t xml:space="preserve">Lisans İzin </w:t>
      </w:r>
      <w:r w:rsidR="00A928E3">
        <w:t>Başvuru Formatı</w:t>
      </w:r>
    </w:p>
    <w:p w:rsidR="007B3517" w:rsidRDefault="007D576A" w:rsidP="007B3517">
      <w:hyperlink r:id="rId5" w:tgtFrame="_blank" w:history="1">
        <w:r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>
        <w:rPr>
          <w:rFonts w:cstheme="minorHAnsi"/>
          <w:color w:val="000000"/>
          <w:shd w:val="clear" w:color="auto" w:fill="FFFFFF"/>
        </w:rPr>
        <w:t> </w:t>
      </w:r>
      <w:r w:rsidR="007B3517">
        <w:t xml:space="preserve">linkinden BS Forms başlığı altındaki </w:t>
      </w:r>
      <w:r w:rsidR="002F7D98">
        <w:t>aşağıda</w:t>
      </w:r>
      <w:r w:rsidR="007B3517">
        <w:t xml:space="preserve"> belirtilen form ve dilekçe </w:t>
      </w:r>
      <w:r>
        <w:t xml:space="preserve">bilgisayar ortamında </w:t>
      </w:r>
      <w:bookmarkStart w:id="0" w:name="_GoBack"/>
      <w:bookmarkEnd w:id="0"/>
      <w:r w:rsidR="007B3517">
        <w:t>doldurulacaktır. (''Diğer'' seçeneği işaretlenir ise ve açıklama kısmında gerekçenin detayı belirtilmelidir).</w:t>
      </w:r>
    </w:p>
    <w:p w:rsidR="007B3517" w:rsidRDefault="007B3517" w:rsidP="007B3517">
      <w:r>
        <w:t>·  EE BS 1-izin_</w:t>
      </w:r>
      <w:proofErr w:type="gramStart"/>
      <w:r>
        <w:t>formu.doc</w:t>
      </w:r>
      <w:proofErr w:type="gramEnd"/>
    </w:p>
    <w:p w:rsidR="007B3517" w:rsidRDefault="007B3517" w:rsidP="007B3517">
      <w:r>
        <w:t>·  EE BS 2-izin_</w:t>
      </w:r>
      <w:proofErr w:type="gramStart"/>
      <w:r>
        <w:t>dilekcesi.doc</w:t>
      </w:r>
      <w:proofErr w:type="gramEnd"/>
    </w:p>
    <w:p w:rsidR="002F7D98" w:rsidRDefault="007B3517" w:rsidP="007B3517">
      <w:r>
        <w:t xml:space="preserve">Danışmandan aşağıda belirtilen içerik doğrultusunda e-posta </w:t>
      </w:r>
      <w:r w:rsidR="002F7D98">
        <w:t>ile onay</w:t>
      </w:r>
      <w:r>
        <w:t xml:space="preserve"> alınacaktır.</w:t>
      </w:r>
    </w:p>
    <w:p w:rsidR="007B3517" w:rsidRDefault="007B3517" w:rsidP="007B3517">
      <w:r>
        <w:t xml:space="preserve"> İçerik metni:</w:t>
      </w:r>
    </w:p>
    <w:p w:rsidR="007B3517" w:rsidRDefault="00A928E3" w:rsidP="007B3517">
      <w:r>
        <w:t xml:space="preserve"> </w:t>
      </w:r>
      <w:r w:rsidR="007B3517">
        <w:t>Elektrik-Elektronik Mühendisliği Bölüm Başkanlığı’na</w:t>
      </w:r>
    </w:p>
    <w:p w:rsidR="007B3517" w:rsidRDefault="006F0248" w:rsidP="007B3517">
      <w:r>
        <w:t>2020-2021/2</w:t>
      </w:r>
      <w:r w:rsidR="007B3517">
        <w:t xml:space="preserve">. Döneminde danışmanı olduğum </w:t>
      </w:r>
      <w:proofErr w:type="gramStart"/>
      <w:r w:rsidR="007B3517">
        <w:t>.....</w:t>
      </w:r>
      <w:proofErr w:type="gramEnd"/>
      <w:r w:rsidR="007B3517">
        <w:t xml:space="preserve">numaralı ve   …………….. </w:t>
      </w:r>
      <w:proofErr w:type="gramStart"/>
      <w:r w:rsidR="007B3517">
        <w:t>adlı</w:t>
      </w:r>
      <w:proofErr w:type="gramEnd"/>
      <w:r w:rsidR="007B3517">
        <w:t xml:space="preserve"> öğrencinin </w:t>
      </w:r>
      <w:r w:rsidR="00A928E3">
        <w:t>izinli sayılması</w:t>
      </w:r>
      <w:r w:rsidR="007B3517">
        <w:t xml:space="preserve"> tarafımca uygundur/uygun değildir.</w:t>
      </w:r>
    </w:p>
    <w:p w:rsidR="00A928E3" w:rsidRDefault="00A928E3" w:rsidP="00A928E3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Danışman Ad-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soyad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>: ” ibareli onay e-</w:t>
      </w:r>
      <w:proofErr w:type="gramStart"/>
      <w:r w:rsidRPr="00130D4E">
        <w:rPr>
          <w:rFonts w:cstheme="minorHAnsi"/>
          <w:color w:val="000000"/>
          <w:shd w:val="clear" w:color="auto" w:fill="FFFFFF"/>
        </w:rPr>
        <w:t>postası .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pdf</w:t>
      </w:r>
      <w:proofErr w:type="spellEnd"/>
      <w:proofErr w:type="gramEnd"/>
      <w:r w:rsidRPr="00130D4E">
        <w:rPr>
          <w:rFonts w:cstheme="minorHAnsi"/>
          <w:color w:val="000000"/>
          <w:shd w:val="clear" w:color="auto" w:fill="FFFFFF"/>
        </w:rPr>
        <w:t xml:space="preserve"> formatı.</w:t>
      </w:r>
    </w:p>
    <w:p w:rsidR="00A928E3" w:rsidRPr="00130D4E" w:rsidRDefault="00A928E3" w:rsidP="00A928E3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</w:p>
    <w:p w:rsidR="007B3517" w:rsidRDefault="007B3517" w:rsidP="007B3517">
      <w:r>
        <w:t>E-posta ile iletilecek başvuru evrakları: Eksik başvurular değerlendirilmeyecektir.</w:t>
      </w:r>
    </w:p>
    <w:p w:rsidR="00A928E3" w:rsidRDefault="00A928E3" w:rsidP="00A928E3">
      <w:pPr>
        <w:pStyle w:val="ListeParagraf"/>
        <w:numPr>
          <w:ilvl w:val="0"/>
          <w:numId w:val="1"/>
        </w:numPr>
      </w:pPr>
      <w:r>
        <w:t>İzin Başvuru Formu</w:t>
      </w:r>
    </w:p>
    <w:p w:rsidR="007B3517" w:rsidRDefault="007B3517" w:rsidP="00A928E3">
      <w:pPr>
        <w:pStyle w:val="ListeParagraf"/>
        <w:numPr>
          <w:ilvl w:val="0"/>
          <w:numId w:val="1"/>
        </w:numPr>
      </w:pPr>
      <w:r>
        <w:t>İzin dilekçesi</w:t>
      </w:r>
    </w:p>
    <w:p w:rsidR="00A928E3" w:rsidRDefault="00A928E3" w:rsidP="00A928E3">
      <w:pPr>
        <w:pStyle w:val="ListeParagraf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A928E3">
        <w:rPr>
          <w:rFonts w:cstheme="minorHAnsi"/>
          <w:color w:val="000000"/>
          <w:shd w:val="clear" w:color="auto" w:fill="FFFFFF"/>
        </w:rPr>
        <w:t>Danışman Onay e-postası(Danışman tarafından öğrenciye gönderilen mailin ekran görüntüsü)</w:t>
      </w:r>
    </w:p>
    <w:p w:rsidR="00A928E3" w:rsidRPr="00A928E3" w:rsidRDefault="00A928E3" w:rsidP="00A928E3">
      <w:pPr>
        <w:pStyle w:val="ListeParagraf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A928E3">
        <w:rPr>
          <w:rFonts w:cstheme="minorHAnsi"/>
          <w:color w:val="000000"/>
          <w:shd w:val="clear" w:color="auto" w:fill="FFFFFF"/>
        </w:rPr>
        <w:t xml:space="preserve">Transkript ( Öğrenci bilgi sisteminden alınan. </w:t>
      </w:r>
      <w:proofErr w:type="spellStart"/>
      <w:r w:rsidRPr="00A928E3">
        <w:rPr>
          <w:rFonts w:cstheme="minorHAnsi"/>
          <w:color w:val="000000"/>
          <w:shd w:val="clear" w:color="auto" w:fill="FFFFFF"/>
        </w:rPr>
        <w:t>pdf</w:t>
      </w:r>
      <w:proofErr w:type="spellEnd"/>
      <w:r w:rsidRPr="00A928E3">
        <w:rPr>
          <w:rFonts w:cstheme="minorHAnsi"/>
          <w:color w:val="000000"/>
          <w:shd w:val="clear" w:color="auto" w:fill="FFFFFF"/>
        </w:rPr>
        <w:t xml:space="preserve"> formatında, 2020/2. Dönem başladıktan sonra yapılan başvurularda, 2020/2. Dönemde kayıt olunmuş dersler transkripte gözükmelidir)</w:t>
      </w:r>
    </w:p>
    <w:p w:rsidR="007B3517" w:rsidRDefault="007B3517" w:rsidP="007B3517">
      <w:r>
        <w:t>Başvurular ODTÜ e-posta (</w:t>
      </w:r>
      <w:proofErr w:type="gramStart"/>
      <w:r>
        <w:t>........</w:t>
      </w:r>
      <w:proofErr w:type="gramEnd"/>
      <w:r>
        <w:t>@metu.edu.tr)  hesabı üzerinden yapılmalıdır.</w:t>
      </w:r>
    </w:p>
    <w:p w:rsidR="007B3517" w:rsidRDefault="007B3517" w:rsidP="007B3517">
      <w:r>
        <w:t xml:space="preserve">Tüm </w:t>
      </w:r>
      <w:r w:rsidR="002F7D98">
        <w:t>belgeler</w:t>
      </w:r>
      <w:r>
        <w:t xml:space="preserve"> (ODTÜ) e-posta yolu (bağlı olunan danışman e-posta adresine cc tutularak) ile bölüm öğrenci işleri </w:t>
      </w:r>
      <w:r w:rsidRPr="002F7D98">
        <w:rPr>
          <w:b/>
          <w:u w:val="single"/>
        </w:rPr>
        <w:t>serdark@metu.edu.tr</w:t>
      </w:r>
      <w:r>
        <w:t xml:space="preserve"> adresine gönderilecektir. Gönderilen e-postalarda konu (</w:t>
      </w:r>
      <w:proofErr w:type="spellStart"/>
      <w:r>
        <w:t>title</w:t>
      </w:r>
      <w:proofErr w:type="spellEnd"/>
      <w:r>
        <w:t>) “izin talebi-programı-ad-</w:t>
      </w:r>
      <w:proofErr w:type="spellStart"/>
      <w:r>
        <w:t>soyad</w:t>
      </w:r>
      <w:proofErr w:type="spellEnd"/>
      <w:r>
        <w:t xml:space="preserve">-öğrenci </w:t>
      </w:r>
      <w:proofErr w:type="spellStart"/>
      <w:r>
        <w:t>no</w:t>
      </w:r>
      <w:proofErr w:type="spellEnd"/>
      <w:r>
        <w:t>” bilgileri belirtilmelidir.</w:t>
      </w:r>
    </w:p>
    <w:p w:rsidR="007B3517" w:rsidRDefault="007B3517" w:rsidP="007B3517">
      <w:r>
        <w:t xml:space="preserve">NOT: İzin başvuruları,  MFYK </w:t>
      </w:r>
      <w:r w:rsidR="003502A0">
        <w:t>sonucu öğrenci</w:t>
      </w:r>
      <w:r>
        <w:t xml:space="preserve"> bilgi sisteminden akademik durumla</w:t>
      </w:r>
      <w:r w:rsidR="00A74F78">
        <w:t>rınıza yönelik yansıtılacaktır(4</w:t>
      </w:r>
      <w:r>
        <w:t xml:space="preserve"> hafta içerisinde), kontrol ediniz.</w:t>
      </w:r>
    </w:p>
    <w:p w:rsidR="003952B1" w:rsidRDefault="003952B1"/>
    <w:sectPr w:rsidR="0039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605D"/>
    <w:multiLevelType w:val="hybridMultilevel"/>
    <w:tmpl w:val="D4A2E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420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41"/>
    <w:rsid w:val="00047353"/>
    <w:rsid w:val="00281B0F"/>
    <w:rsid w:val="002F7D98"/>
    <w:rsid w:val="003502A0"/>
    <w:rsid w:val="003952B1"/>
    <w:rsid w:val="00655B41"/>
    <w:rsid w:val="006F0248"/>
    <w:rsid w:val="007B3517"/>
    <w:rsid w:val="007D576A"/>
    <w:rsid w:val="009B1A57"/>
    <w:rsid w:val="00A74F78"/>
    <w:rsid w:val="00A928E3"/>
    <w:rsid w:val="00B40E5A"/>
    <w:rsid w:val="00B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76A5"/>
  <w15:chartTrackingRefBased/>
  <w15:docId w15:val="{2E3B9DAC-3304-4875-90F0-516D8F4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35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D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16</cp:revision>
  <dcterms:created xsi:type="dcterms:W3CDTF">2021-01-09T10:43:00Z</dcterms:created>
  <dcterms:modified xsi:type="dcterms:W3CDTF">2021-02-24T21:23:00Z</dcterms:modified>
</cp:coreProperties>
</file>