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0146" w14:textId="77777777" w:rsidR="00027225" w:rsidRDefault="00027225" w:rsidP="00027225"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Students</w:t>
      </w:r>
      <w:proofErr w:type="spellEnd"/>
      <w:r>
        <w:t>,</w:t>
      </w:r>
    </w:p>
    <w:p w14:paraId="6164B205" w14:textId="54C2A5CE" w:rsidR="00027225" w:rsidRDefault="00027225" w:rsidP="00027225"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"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"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2023-2024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is: 31.12.2023 </w:t>
      </w:r>
    </w:p>
    <w:p w14:paraId="4A5FAB53" w14:textId="77777777" w:rsidR="007A08C0" w:rsidRDefault="007A08C0" w:rsidP="00027225"/>
    <w:p w14:paraId="6F0E509E" w14:textId="533C60AC" w:rsidR="00027225" w:rsidRDefault="00027225" w:rsidP="00027225"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 w:rsidR="00762C82">
        <w:t>Monitoring</w:t>
      </w:r>
      <w:proofErr w:type="spellEnd"/>
      <w:r w:rsidR="00762C82">
        <w:t xml:space="preserve"> </w:t>
      </w:r>
      <w:proofErr w:type="spellStart"/>
      <w:r w:rsidR="00762C82">
        <w:t>Committee</w:t>
      </w:r>
      <w:proofErr w:type="spellEnd"/>
      <w:r>
        <w:t xml:space="preserve"> Report Form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hyperlink r:id="rId5" w:history="1">
        <w:r w:rsidRPr="00027225">
          <w:rPr>
            <w:rStyle w:val="Kpr"/>
          </w:rPr>
          <w:t>Doktora Tez İzleme Komitesi Tutanak Formu</w:t>
        </w:r>
      </w:hyperlink>
      <w:r>
        <w:rPr>
          <w:rFonts w:ascii="Times New Roman" w:hAnsi="Times New Roman" w:cs="Times New Roman"/>
          <w:color w:val="0069AA"/>
          <w:sz w:val="24"/>
          <w:szCs w:val="24"/>
          <w:u w:val="single"/>
          <w:shd w:val="clear" w:color="auto" w:fill="FFFFFF"/>
        </w:rPr>
        <w:t xml:space="preserve"> </w:t>
      </w:r>
      <w:r>
        <w:t xml:space="preserve">at </w:t>
      </w:r>
      <w:proofErr w:type="spellStart"/>
      <w:r>
        <w:t>the</w:t>
      </w:r>
      <w:proofErr w:type="spellEnd"/>
      <w:r>
        <w:t xml:space="preserve"> link </w:t>
      </w:r>
      <w:hyperlink r:id="rId6" w:history="1">
        <w:r w:rsidRPr="00D1067B">
          <w:rPr>
            <w:rStyle w:val="Kpr"/>
          </w:rPr>
          <w:t>http://eee.metu.edu.tr/tr/forms</w:t>
        </w:r>
      </w:hyperlink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;</w:t>
      </w:r>
    </w:p>
    <w:p w14:paraId="4E55984D" w14:textId="77777777" w:rsidR="007A08C0" w:rsidRDefault="007A08C0" w:rsidP="00027225"/>
    <w:p w14:paraId="13379F55" w14:textId="77777777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in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,</w:t>
      </w:r>
    </w:p>
    <w:p w14:paraId="57E842F0" w14:textId="2D92527B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TİK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as in METU MS-PHD Advisor </w:t>
      </w:r>
      <w:proofErr w:type="spellStart"/>
      <w:r>
        <w:t>Assignment</w:t>
      </w:r>
      <w:proofErr w:type="spellEnd"/>
      <w:r>
        <w:t xml:space="preserve"> (program </w:t>
      </w:r>
      <w:proofErr w:type="spellStart"/>
      <w:r>
        <w:t>number</w:t>
      </w:r>
      <w:proofErr w:type="spellEnd"/>
      <w:r>
        <w:t xml:space="preserve"> 71.0),</w:t>
      </w:r>
    </w:p>
    <w:p w14:paraId="045CE0D6" w14:textId="7EBE3622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762C82">
        <w:t xml:space="preserve">TİK </w:t>
      </w:r>
      <w:r>
        <w:t xml:space="preserve">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</w:t>
      </w:r>
      <w:proofErr w:type="spellEnd"/>
      <w:r>
        <w:t>,</w:t>
      </w:r>
    </w:p>
    <w:p w14:paraId="7A2A1794" w14:textId="77777777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wet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</w:t>
      </w:r>
      <w:proofErr w:type="spellEnd"/>
      <w:r>
        <w:t>,</w:t>
      </w:r>
    </w:p>
    <w:p w14:paraId="3BD77E8E" w14:textId="77777777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"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r w:rsidRPr="00640CD8">
        <w:t>Enstitü Anabilim Dalı Başkan Y.</w:t>
      </w:r>
      <w:r>
        <w:t xml:space="preserve">"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blank</w:t>
      </w:r>
      <w:proofErr w:type="spellEnd"/>
      <w:r>
        <w:t>,</w:t>
      </w:r>
    </w:p>
    <w:p w14:paraId="551ED5BE" w14:textId="44C09871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is </w:t>
      </w:r>
      <w:proofErr w:type="spellStart"/>
      <w:r>
        <w:t>held</w:t>
      </w:r>
      <w:proofErr w:type="spellEnd"/>
      <w:r>
        <w:t>.</w:t>
      </w:r>
    </w:p>
    <w:p w14:paraId="2BA4F20E" w14:textId="77777777" w:rsidR="007A08C0" w:rsidRDefault="007A08C0" w:rsidP="00027225">
      <w:pPr>
        <w:pStyle w:val="ListeParagraf"/>
        <w:numPr>
          <w:ilvl w:val="0"/>
          <w:numId w:val="5"/>
        </w:numPr>
      </w:pPr>
    </w:p>
    <w:p w14:paraId="1AFAB0CB" w14:textId="71E6D61B" w:rsidR="00027225" w:rsidRDefault="00027225" w:rsidP="00027225"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done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</w:t>
      </w:r>
      <w:proofErr w:type="spellEnd"/>
      <w:r>
        <w:t>.</w:t>
      </w:r>
    </w:p>
    <w:p w14:paraId="3FB0AD8A" w14:textId="77777777" w:rsidR="007A08C0" w:rsidRDefault="007A08C0" w:rsidP="00027225"/>
    <w:p w14:paraId="1E5D1C43" w14:textId="77777777" w:rsidR="00027225" w:rsidRPr="00055D9D" w:rsidRDefault="00027225" w:rsidP="00027225">
      <w:pPr>
        <w:rPr>
          <w:b/>
          <w:bCs/>
        </w:rPr>
      </w:pPr>
      <w:proofErr w:type="spellStart"/>
      <w:r w:rsidRPr="00055D9D">
        <w:rPr>
          <w:b/>
          <w:bCs/>
        </w:rPr>
        <w:t>Documents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to</w:t>
      </w:r>
      <w:proofErr w:type="spellEnd"/>
      <w:r w:rsidRPr="00055D9D">
        <w:rPr>
          <w:b/>
          <w:bCs/>
        </w:rPr>
        <w:t xml:space="preserve"> be </w:t>
      </w:r>
      <w:proofErr w:type="spellStart"/>
      <w:r w:rsidRPr="00055D9D">
        <w:rPr>
          <w:b/>
          <w:bCs/>
        </w:rPr>
        <w:t>delivered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to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the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Department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Student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Affairs</w:t>
      </w:r>
      <w:proofErr w:type="spellEnd"/>
      <w:r w:rsidRPr="00055D9D">
        <w:rPr>
          <w:b/>
          <w:bCs/>
        </w:rPr>
        <w:t xml:space="preserve"> (D-116) </w:t>
      </w:r>
      <w:proofErr w:type="spellStart"/>
      <w:r w:rsidRPr="00055D9D">
        <w:rPr>
          <w:b/>
          <w:bCs/>
        </w:rPr>
        <w:t>office</w:t>
      </w:r>
      <w:proofErr w:type="spellEnd"/>
      <w:r w:rsidRPr="00055D9D">
        <w:rPr>
          <w:b/>
          <w:bCs/>
        </w:rPr>
        <w:t xml:space="preserve"> in </w:t>
      </w:r>
      <w:proofErr w:type="spellStart"/>
      <w:r w:rsidRPr="00055D9D">
        <w:rPr>
          <w:b/>
          <w:bCs/>
        </w:rPr>
        <w:t>person</w:t>
      </w:r>
      <w:proofErr w:type="spellEnd"/>
      <w:r w:rsidRPr="00055D9D">
        <w:rPr>
          <w:b/>
          <w:bCs/>
        </w:rPr>
        <w:t>:</w:t>
      </w:r>
    </w:p>
    <w:p w14:paraId="7511F8E0" w14:textId="32C562EA" w:rsidR="00027225" w:rsidRDefault="00027225" w:rsidP="00027225">
      <w:pPr>
        <w:pStyle w:val="ListeParagraf"/>
        <w:numPr>
          <w:ilvl w:val="0"/>
          <w:numId w:val="6"/>
        </w:numPr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Report Form</w:t>
      </w:r>
    </w:p>
    <w:p w14:paraId="4D858E9A" w14:textId="77777777" w:rsidR="00027225" w:rsidRDefault="00027225" w:rsidP="00027225">
      <w:pPr>
        <w:pStyle w:val="ListeParagraf"/>
        <w:numPr>
          <w:ilvl w:val="0"/>
          <w:numId w:val="6"/>
        </w:numPr>
      </w:pPr>
      <w:proofErr w:type="spellStart"/>
      <w:r>
        <w:t>Abstract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not </w:t>
      </w:r>
      <w:proofErr w:type="spellStart"/>
      <w:r>
        <w:t>exceeding</w:t>
      </w:r>
      <w:proofErr w:type="spellEnd"/>
      <w:r>
        <w:t xml:space="preserve"> 250 </w:t>
      </w:r>
      <w:proofErr w:type="spellStart"/>
      <w:r>
        <w:t>words</w:t>
      </w:r>
      <w:proofErr w:type="spellEnd"/>
      <w:r>
        <w:t>.</w:t>
      </w:r>
    </w:p>
    <w:p w14:paraId="17BC9313" w14:textId="77777777" w:rsidR="00027225" w:rsidRPr="0085368C" w:rsidRDefault="00027225" w:rsidP="00027225">
      <w:proofErr w:type="spellStart"/>
      <w:r>
        <w:t>Incomplete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evaluated</w:t>
      </w:r>
      <w:proofErr w:type="spellEnd"/>
      <w:r>
        <w:t>.</w:t>
      </w:r>
    </w:p>
    <w:p w14:paraId="60BEF338" w14:textId="77777777" w:rsidR="00AF3D7A" w:rsidRPr="0085368C" w:rsidRDefault="00AF3D7A" w:rsidP="0085368C"/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562"/>
    <w:multiLevelType w:val="hybridMultilevel"/>
    <w:tmpl w:val="1FC63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996"/>
    <w:multiLevelType w:val="hybridMultilevel"/>
    <w:tmpl w:val="AC5A9EFE"/>
    <w:lvl w:ilvl="0" w:tplc="080607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46AD"/>
    <w:multiLevelType w:val="hybridMultilevel"/>
    <w:tmpl w:val="C180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E6"/>
    <w:rsid w:val="00027225"/>
    <w:rsid w:val="000639F2"/>
    <w:rsid w:val="000F5BA9"/>
    <w:rsid w:val="00103DC4"/>
    <w:rsid w:val="00191AEB"/>
    <w:rsid w:val="002A44CF"/>
    <w:rsid w:val="003347A7"/>
    <w:rsid w:val="006D777A"/>
    <w:rsid w:val="00762C82"/>
    <w:rsid w:val="007A08C0"/>
    <w:rsid w:val="00816AEA"/>
    <w:rsid w:val="00843EE6"/>
    <w:rsid w:val="0085368C"/>
    <w:rsid w:val="008C3F93"/>
    <w:rsid w:val="008D3BC7"/>
    <w:rsid w:val="00905189"/>
    <w:rsid w:val="00A37026"/>
    <w:rsid w:val="00A93E21"/>
    <w:rsid w:val="00AF3D7A"/>
    <w:rsid w:val="00BA1062"/>
    <w:rsid w:val="00BE6952"/>
    <w:rsid w:val="00CC6C32"/>
    <w:rsid w:val="00D115C3"/>
    <w:rsid w:val="00DD2C52"/>
    <w:rsid w:val="00F00940"/>
    <w:rsid w:val="00F54868"/>
    <w:rsid w:val="00F73016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3FB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69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tr/forms" TargetMode="External"/><Relationship Id="rId5" Type="http://schemas.openxmlformats.org/officeDocument/2006/relationships/hyperlink" Target="https://eee.metu.edu.tr/sites/eee.metu.edu.tr/files/2022-Spring%20Announcements/Forms/24-06-2022/Lisansustu/16-EE%20Doktora%20Tez%20%C4%B0zleme%20Komitesi%20Tutanak%20Form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9</cp:revision>
  <dcterms:created xsi:type="dcterms:W3CDTF">2023-10-17T08:15:00Z</dcterms:created>
  <dcterms:modified xsi:type="dcterms:W3CDTF">2023-12-22T06:52:00Z</dcterms:modified>
</cp:coreProperties>
</file>