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8F1B" w14:textId="417DBCA4" w:rsidR="009F5716" w:rsidRPr="00301682" w:rsidRDefault="00301682" w:rsidP="00301682">
      <w:pPr>
        <w:pStyle w:val="NormalWeb"/>
        <w:spacing w:before="0" w:beforeAutospacing="0" w:after="0" w:afterAutospacing="0" w:line="276" w:lineRule="auto"/>
        <w:jc w:val="center"/>
        <w:rPr>
          <w:rStyle w:val="Gl"/>
          <w:rFonts w:asciiTheme="minorHAnsi" w:hAnsiTheme="minorHAnsi" w:cstheme="minorHAnsi"/>
          <w:color w:val="0E101A"/>
          <w:u w:val="single"/>
          <w:lang w:val="en-US"/>
        </w:rPr>
      </w:pPr>
      <w:r w:rsidRPr="00301682">
        <w:rPr>
          <w:rStyle w:val="Gl"/>
          <w:rFonts w:asciiTheme="minorHAnsi" w:hAnsiTheme="minorHAnsi" w:cstheme="minorHAnsi"/>
          <w:color w:val="0E101A"/>
          <w:u w:val="single"/>
          <w:lang w:val="en-US"/>
        </w:rPr>
        <w:t>UNDERGRADUATE COURSE SUBSTITUTION IN MAJOR PROGRAM FORMAT</w:t>
      </w:r>
    </w:p>
    <w:p w14:paraId="0FBAB141" w14:textId="77777777" w:rsidR="00301682" w:rsidRPr="00301682" w:rsidRDefault="00301682" w:rsidP="00301682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</w:pPr>
    </w:p>
    <w:p w14:paraId="34342681" w14:textId="1C7D029A" w:rsidR="007C66EE" w:rsidRPr="00301682" w:rsidRDefault="007C66EE" w:rsidP="00301682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tr-TR"/>
        </w:rPr>
      </w:pP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The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following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form(s)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and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petition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(s)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under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the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BS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forms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in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the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link "</w:t>
      </w:r>
      <w:hyperlink r:id="rId5" w:tgtFrame="_blank" w:history="1">
        <w:r w:rsidRPr="00301682">
          <w:rPr>
            <w:rStyle w:val="Kpr"/>
            <w:rFonts w:asciiTheme="minorHAnsi" w:hAnsiTheme="minorHAnsi" w:cstheme="minorHAnsi"/>
            <w:sz w:val="22"/>
            <w:szCs w:val="22"/>
            <w:lang w:val="tr-TR"/>
          </w:rPr>
          <w:t>https://eee.metu.edu.tr/forms</w:t>
        </w:r>
      </w:hyperlink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"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are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required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to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be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filled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in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the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computer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environment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tr-TR"/>
        </w:rPr>
        <w:t>.</w:t>
      </w:r>
    </w:p>
    <w:p w14:paraId="30C408D6" w14:textId="6B93B469" w:rsidR="00301682" w:rsidRPr="00301682" w:rsidRDefault="005622F6" w:rsidP="00301682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said form(s) and petition(s) should be sent in .</w:t>
      </w:r>
      <w:r w:rsidR="007C66EE"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doc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format.</w:t>
      </w:r>
    </w:p>
    <w:p w14:paraId="1BE9FDCB" w14:textId="77777777" w:rsidR="007C66EE" w:rsidRPr="00301682" w:rsidRDefault="007C66EE" w:rsidP="0030168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E101A"/>
          <w:lang w:val="en-US"/>
        </w:rPr>
      </w:pPr>
      <w:r w:rsidRPr="00301682">
        <w:rPr>
          <w:rFonts w:eastAsia="Times New Roman" w:cstheme="minorHAnsi"/>
          <w:color w:val="0E101A"/>
          <w:lang w:val="en-US"/>
        </w:rPr>
        <w:t>EE BS 17-prog_icinde_ders_sayimi_formu.doc </w:t>
      </w:r>
    </w:p>
    <w:p w14:paraId="0F66EC7E" w14:textId="77777777" w:rsidR="007C66EE" w:rsidRPr="00301682" w:rsidRDefault="007C66EE" w:rsidP="00301682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E101A"/>
          <w:lang w:val="en-US"/>
        </w:rPr>
      </w:pPr>
      <w:r w:rsidRPr="00301682">
        <w:rPr>
          <w:rFonts w:eastAsia="Times New Roman" w:cstheme="minorHAnsi"/>
          <w:color w:val="0E101A"/>
          <w:lang w:val="en-US"/>
        </w:rPr>
        <w:t xml:space="preserve">EE BS 18-prog_icinde_ders_sayimi_dilekcesi.doc </w:t>
      </w:r>
      <w:r w:rsidRPr="00301682">
        <w:rPr>
          <w:rFonts w:eastAsia="Times New Roman" w:cstheme="minorHAnsi"/>
          <w:color w:val="0E101A"/>
          <w:lang w:val="en"/>
        </w:rPr>
        <w:t>(Must be digitally or wet-signed by the student)</w:t>
      </w:r>
    </w:p>
    <w:p w14:paraId="5A67C00E" w14:textId="77777777" w:rsidR="00301682" w:rsidRPr="00301682" w:rsidRDefault="00301682" w:rsidP="00301682">
      <w:pPr>
        <w:spacing w:after="0" w:line="240" w:lineRule="auto"/>
        <w:jc w:val="both"/>
        <w:rPr>
          <w:rFonts w:eastAsia="Times New Roman" w:cstheme="minorHAnsi"/>
          <w:color w:val="0E101A"/>
          <w:lang w:val="en-US"/>
        </w:rPr>
      </w:pPr>
    </w:p>
    <w:p w14:paraId="0FB45527" w14:textId="14B76343" w:rsidR="007C66EE" w:rsidRPr="00301682" w:rsidRDefault="007C66EE" w:rsidP="00301682">
      <w:pPr>
        <w:spacing w:line="240" w:lineRule="auto"/>
        <w:jc w:val="both"/>
        <w:rPr>
          <w:rFonts w:eastAsia="Times New Roman" w:cstheme="minorHAnsi"/>
          <w:color w:val="0E101A"/>
          <w:lang w:val="en-US"/>
        </w:rPr>
      </w:pPr>
      <w:r w:rsidRPr="00301682">
        <w:rPr>
          <w:rFonts w:eastAsia="Times New Roman" w:cstheme="minorHAnsi"/>
          <w:color w:val="0E101A"/>
          <w:lang w:val="en-US"/>
        </w:rPr>
        <w:t>The received approval from the advisor via e-mail according to the following format. (</w:t>
      </w:r>
      <w:proofErr w:type="gramStart"/>
      <w:r w:rsidRPr="00301682">
        <w:rPr>
          <w:rFonts w:eastAsia="Times New Roman" w:cstheme="minorHAnsi"/>
          <w:color w:val="0E101A"/>
          <w:lang w:val="en-US"/>
        </w:rPr>
        <w:t>in</w:t>
      </w:r>
      <w:proofErr w:type="gramEnd"/>
      <w:r w:rsidRPr="00301682">
        <w:rPr>
          <w:rFonts w:eastAsia="Times New Roman" w:cstheme="minorHAnsi"/>
          <w:color w:val="0E101A"/>
          <w:lang w:val="en-US"/>
        </w:rPr>
        <w:t xml:space="preserve"> .pdf format)   </w:t>
      </w:r>
    </w:p>
    <w:p w14:paraId="08D25054" w14:textId="77777777" w:rsidR="007C66EE" w:rsidRPr="00301682" w:rsidRDefault="007C66EE" w:rsidP="007C66EE">
      <w:pPr>
        <w:spacing w:after="0" w:line="240" w:lineRule="auto"/>
        <w:jc w:val="both"/>
        <w:rPr>
          <w:rFonts w:eastAsia="Times New Roman" w:cstheme="minorHAnsi"/>
          <w:color w:val="0E101A"/>
          <w:lang w:val="en-US"/>
        </w:rPr>
      </w:pPr>
    </w:p>
    <w:p w14:paraId="6A8DEA5A" w14:textId="07605068" w:rsidR="007C66EE" w:rsidRPr="00301682" w:rsidRDefault="007C66EE" w:rsidP="00301682">
      <w:pPr>
        <w:jc w:val="both"/>
      </w:pPr>
      <w:r w:rsidRPr="00301682">
        <w:rPr>
          <w:rFonts w:eastAsia="Times New Roman" w:cstheme="minorHAnsi"/>
          <w:color w:val="0E101A"/>
          <w:lang w:val="en-US"/>
        </w:rPr>
        <w:t>“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Elektrik-Elektronik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Mühendisliği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Bölüm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Başkanlığı’na</w:t>
      </w:r>
      <w:proofErr w:type="spellEnd"/>
    </w:p>
    <w:p w14:paraId="669EB826" w14:textId="714EAB33" w:rsidR="007C66EE" w:rsidRPr="00301682" w:rsidRDefault="007C66EE" w:rsidP="00301682">
      <w:pPr>
        <w:jc w:val="both"/>
        <w:rPr>
          <w:rFonts w:eastAsia="Times New Roman" w:cstheme="minorHAnsi"/>
          <w:color w:val="0E101A"/>
          <w:lang w:val="en-US"/>
        </w:rPr>
      </w:pPr>
      <w:r w:rsidRPr="00301682">
        <w:t xml:space="preserve">2022-2023/1. </w:t>
      </w:r>
      <w:proofErr w:type="spellStart"/>
      <w:r w:rsidRPr="00301682">
        <w:t>Döneminde</w:t>
      </w:r>
      <w:proofErr w:type="spellEnd"/>
      <w:r w:rsidRPr="00301682">
        <w:t xml:space="preserve"> </w:t>
      </w:r>
      <w:proofErr w:type="spellStart"/>
      <w:r w:rsidRPr="00301682">
        <w:t>danışmanı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olduğum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......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numaralı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ve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…………</w:t>
      </w:r>
      <w:r w:rsidR="008B0021" w:rsidRPr="00301682">
        <w:rPr>
          <w:rFonts w:eastAsia="Times New Roman" w:cstheme="minorHAnsi"/>
          <w:color w:val="0E101A"/>
          <w:lang w:val="en-US"/>
        </w:rPr>
        <w:t>…...</w:t>
      </w:r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adlı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öğrencinin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ders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sayımı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tarafımca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uygundur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>/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uygun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değildir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>.</w:t>
      </w:r>
    </w:p>
    <w:p w14:paraId="720B7300" w14:textId="77777777" w:rsidR="007C66EE" w:rsidRPr="00301682" w:rsidRDefault="007C66EE" w:rsidP="00301682">
      <w:pPr>
        <w:spacing w:line="240" w:lineRule="auto"/>
        <w:jc w:val="both"/>
        <w:rPr>
          <w:rFonts w:eastAsia="Times New Roman" w:cstheme="minorHAnsi"/>
          <w:color w:val="0E101A"/>
          <w:lang w:val="en-US"/>
        </w:rPr>
      </w:pPr>
      <w:proofErr w:type="spellStart"/>
      <w:r w:rsidRPr="00301682">
        <w:rPr>
          <w:rFonts w:eastAsia="Times New Roman" w:cstheme="minorHAnsi"/>
          <w:color w:val="0E101A"/>
          <w:lang w:val="en-US"/>
        </w:rPr>
        <w:t>Danışman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 xml:space="preserve"> Ad-</w:t>
      </w:r>
      <w:proofErr w:type="spellStart"/>
      <w:r w:rsidRPr="00301682">
        <w:rPr>
          <w:rFonts w:eastAsia="Times New Roman" w:cstheme="minorHAnsi"/>
          <w:color w:val="0E101A"/>
          <w:lang w:val="en-US"/>
        </w:rPr>
        <w:t>soyad</w:t>
      </w:r>
      <w:proofErr w:type="spellEnd"/>
      <w:r w:rsidRPr="00301682">
        <w:rPr>
          <w:rFonts w:eastAsia="Times New Roman" w:cstheme="minorHAnsi"/>
          <w:color w:val="0E101A"/>
          <w:lang w:val="en-US"/>
        </w:rPr>
        <w:t>:” </w:t>
      </w:r>
    </w:p>
    <w:p w14:paraId="4AD692BE" w14:textId="77777777" w:rsidR="005622F6" w:rsidRPr="00301682" w:rsidRDefault="005622F6" w:rsidP="007C66EE">
      <w:pPr>
        <w:jc w:val="both"/>
        <w:rPr>
          <w:rFonts w:cstheme="minorHAnsi"/>
          <w:lang w:val="en-US"/>
        </w:rPr>
      </w:pPr>
    </w:p>
    <w:p w14:paraId="2B0933AD" w14:textId="650B88F7" w:rsidR="005622F6" w:rsidRPr="00301682" w:rsidRDefault="005622F6" w:rsidP="007C66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application document(s) in the following will be sent via e-mail. Incomplete applications will not be evaluated.</w:t>
      </w:r>
    </w:p>
    <w:p w14:paraId="1B103051" w14:textId="77777777" w:rsidR="005622F6" w:rsidRPr="00301682" w:rsidRDefault="005622F6" w:rsidP="002576B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E101A"/>
          <w:lang w:val="en-US"/>
        </w:rPr>
      </w:pPr>
      <w:r w:rsidRPr="00301682">
        <w:rPr>
          <w:rFonts w:cstheme="minorHAnsi"/>
          <w:color w:val="0E101A"/>
          <w:lang w:val="en-US"/>
        </w:rPr>
        <w:t>Course Substitution Form</w:t>
      </w:r>
    </w:p>
    <w:p w14:paraId="571A5D4E" w14:textId="77777777" w:rsidR="005622F6" w:rsidRPr="00301682" w:rsidRDefault="005622F6" w:rsidP="002576B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E101A"/>
          <w:lang w:val="en-US"/>
        </w:rPr>
      </w:pPr>
      <w:r w:rsidRPr="00301682">
        <w:rPr>
          <w:rFonts w:cstheme="minorHAnsi"/>
          <w:color w:val="0E101A"/>
          <w:lang w:val="en-US"/>
        </w:rPr>
        <w:t>Course Substitution Petition</w:t>
      </w:r>
    </w:p>
    <w:p w14:paraId="297A56EC" w14:textId="77777777" w:rsidR="005622F6" w:rsidRPr="00301682" w:rsidRDefault="005622F6" w:rsidP="002576B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E101A"/>
          <w:lang w:val="en-US"/>
        </w:rPr>
      </w:pPr>
      <w:r w:rsidRPr="00301682">
        <w:rPr>
          <w:rFonts w:cstheme="minorHAnsi"/>
          <w:color w:val="0E101A"/>
          <w:lang w:val="en-US"/>
        </w:rPr>
        <w:t>Advisors’ approval e-mail</w:t>
      </w:r>
    </w:p>
    <w:p w14:paraId="5565708D" w14:textId="7A2B781A" w:rsidR="005622F6" w:rsidRPr="00301682" w:rsidRDefault="005622F6" w:rsidP="002576B5">
      <w:pPr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E101A"/>
          <w:lang w:val="en-US"/>
        </w:rPr>
      </w:pPr>
      <w:r w:rsidRPr="00301682">
        <w:rPr>
          <w:rFonts w:cstheme="minorHAnsi"/>
          <w:color w:val="0E101A"/>
          <w:lang w:val="en-US"/>
        </w:rPr>
        <w:t>Transcript of the program</w:t>
      </w:r>
      <w:r w:rsidR="00301682">
        <w:rPr>
          <w:rFonts w:cstheme="minorHAnsi"/>
          <w:color w:val="0E101A"/>
          <w:lang w:val="en-US"/>
        </w:rPr>
        <w:t xml:space="preserve"> (</w:t>
      </w:r>
      <w:r w:rsidR="00301682" w:rsidRPr="00301682">
        <w:rPr>
          <w:rFonts w:cstheme="minorHAnsi"/>
          <w:color w:val="0E101A"/>
          <w:lang w:val="en-US"/>
        </w:rPr>
        <w:t>from the Student Information</w:t>
      </w:r>
      <w:r w:rsidR="00301682">
        <w:rPr>
          <w:rFonts w:cstheme="minorHAnsi"/>
          <w:color w:val="0E101A"/>
          <w:lang w:val="en-US"/>
        </w:rPr>
        <w:t xml:space="preserve"> system</w:t>
      </w:r>
      <w:r w:rsidR="00301682" w:rsidRPr="00301682">
        <w:rPr>
          <w:rFonts w:cstheme="minorHAnsi"/>
          <w:color w:val="0E101A"/>
          <w:lang w:val="en-US"/>
        </w:rPr>
        <w:t xml:space="preserve"> in .pdf format</w:t>
      </w:r>
      <w:r w:rsidR="00301682">
        <w:rPr>
          <w:rFonts w:cstheme="minorHAnsi"/>
          <w:color w:val="0E101A"/>
          <w:lang w:val="en-US"/>
        </w:rPr>
        <w:t>)</w:t>
      </w:r>
    </w:p>
    <w:p w14:paraId="3E27287E" w14:textId="77777777" w:rsidR="00D809E1" w:rsidRPr="00301682" w:rsidRDefault="00D809E1" w:rsidP="007C66EE">
      <w:pPr>
        <w:jc w:val="both"/>
        <w:rPr>
          <w:rFonts w:cstheme="minorHAnsi"/>
          <w:lang w:val="en-US"/>
        </w:rPr>
      </w:pPr>
    </w:p>
    <w:p w14:paraId="53F2CA2B" w14:textId="3EA18925" w:rsidR="005622F6" w:rsidRPr="00301682" w:rsidRDefault="005622F6" w:rsidP="007C66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The application must be sent through </w:t>
      </w:r>
      <w:r w:rsidR="005E045A"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the 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METU e-mail account (….@metu.edu.tr).</w:t>
      </w:r>
    </w:p>
    <w:p w14:paraId="2442AEA9" w14:textId="77777777" w:rsidR="005622F6" w:rsidRPr="00301682" w:rsidRDefault="005622F6" w:rsidP="007C66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5805D226" w14:textId="082914E2" w:rsidR="005622F6" w:rsidRPr="00301682" w:rsidRDefault="005622F6" w:rsidP="007C66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application must be sent to the Departments’ Student Affairs e-mail address </w:t>
      </w:r>
      <w:hyperlink r:id="rId6" w:tgtFrame="_blank" w:history="1">
        <w:r w:rsidRPr="00301682">
          <w:rPr>
            <w:rStyle w:val="Kpr"/>
            <w:rFonts w:asciiTheme="minorHAnsi" w:hAnsiTheme="minorHAnsi" w:cstheme="minorHAnsi"/>
            <w:color w:val="4A6EE0"/>
            <w:sz w:val="22"/>
            <w:szCs w:val="22"/>
            <w:lang w:val="en-US"/>
          </w:rPr>
          <w:t>serdark@metu.edu.tr</w:t>
        </w:r>
      </w:hyperlink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 through the METU e-mail account (the advisor must be added to e-mail as CC).</w:t>
      </w:r>
      <w:r w:rsid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title of the e-mail must be “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ders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sayım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talebi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-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programı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-ad-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soyad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-</w:t>
      </w:r>
      <w:proofErr w:type="spellStart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öğrenci</w:t>
      </w:r>
      <w:proofErr w:type="spellEnd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” </w:t>
      </w:r>
      <w:proofErr w:type="gramStart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(</w:t>
      </w:r>
      <w:r w:rsidRPr="00301682">
        <w:rPr>
          <w:rStyle w:val="Vurgu"/>
          <w:rFonts w:asciiTheme="minorHAnsi" w:hAnsiTheme="minorHAnsi" w:cstheme="minorHAnsi"/>
          <w:color w:val="0E101A"/>
          <w:sz w:val="22"/>
          <w:szCs w:val="22"/>
          <w:lang w:val="en-US"/>
        </w:rPr>
        <w:t>.</w:t>
      </w:r>
      <w:r w:rsidR="008B0021" w:rsidRPr="00301682">
        <w:rPr>
          <w:rStyle w:val="Vurgu"/>
          <w:rFonts w:asciiTheme="minorHAnsi" w:hAnsiTheme="minorHAnsi" w:cstheme="minorHAnsi"/>
          <w:color w:val="0E101A"/>
          <w:sz w:val="22"/>
          <w:szCs w:val="22"/>
          <w:lang w:val="en-US"/>
        </w:rPr>
        <w:t>e</w:t>
      </w:r>
      <w:r w:rsidRPr="00301682">
        <w:rPr>
          <w:rStyle w:val="Vurgu"/>
          <w:rFonts w:asciiTheme="minorHAnsi" w:hAnsiTheme="minorHAnsi" w:cstheme="minorHAnsi"/>
          <w:color w:val="0E101A"/>
          <w:sz w:val="22"/>
          <w:szCs w:val="22"/>
          <w:lang w:val="en-US"/>
        </w:rPr>
        <w:t>ng</w:t>
      </w:r>
      <w:proofErr w:type="gramEnd"/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 “course substation request-program-name-</w:t>
      </w:r>
      <w:r w:rsidR="008B0021"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last name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-student no”) .</w:t>
      </w:r>
    </w:p>
    <w:p w14:paraId="725BDBEF" w14:textId="77777777" w:rsidR="005622F6" w:rsidRPr="00301682" w:rsidRDefault="005622F6" w:rsidP="007C66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91161C0" w14:textId="31A176B8" w:rsidR="005622F6" w:rsidRPr="00301682" w:rsidRDefault="005622F6" w:rsidP="007C66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301682">
        <w:rPr>
          <w:rFonts w:asciiTheme="minorHAnsi" w:hAnsiTheme="minorHAnsi" w:cstheme="minorHAnsi"/>
          <w:b/>
          <w:bCs/>
          <w:color w:val="0E101A"/>
          <w:sz w:val="22"/>
          <w:szCs w:val="22"/>
          <w:lang w:val="en-US"/>
        </w:rPr>
        <w:t>Note: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The </w:t>
      </w:r>
      <w:r w:rsid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C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ourse </w:t>
      </w:r>
      <w:r w:rsid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S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ubstation applications </w:t>
      </w:r>
      <w:r w:rsidR="00301682"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MFYK</w:t>
      </w:r>
      <w:r w:rsid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decisions 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will be reflected </w:t>
      </w:r>
      <w:r w:rsid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to 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students’ academic status in the student information system (within </w:t>
      </w:r>
      <w:r w:rsidRPr="00301682">
        <w:rPr>
          <w:rFonts w:asciiTheme="minorHAnsi" w:hAnsiTheme="minorHAnsi" w:cstheme="minorHAnsi"/>
          <w:b/>
          <w:bCs/>
          <w:color w:val="0E101A"/>
          <w:sz w:val="22"/>
          <w:szCs w:val="22"/>
          <w:lang w:val="en-US"/>
        </w:rPr>
        <w:t>3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weeks</w:t>
      </w:r>
      <w:r w:rsid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); p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lease check</w:t>
      </w:r>
      <w:r w:rsidR="008B0021"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your transcript</w:t>
      </w:r>
      <w:r w:rsidRPr="00301682">
        <w:rPr>
          <w:rFonts w:asciiTheme="minorHAnsi" w:hAnsiTheme="minorHAnsi" w:cstheme="minorHAnsi"/>
          <w:color w:val="0E101A"/>
          <w:sz w:val="22"/>
          <w:szCs w:val="22"/>
          <w:lang w:val="en-US"/>
        </w:rPr>
        <w:t>.</w:t>
      </w:r>
    </w:p>
    <w:p w14:paraId="46D52BA4" w14:textId="15D62915" w:rsidR="00775663" w:rsidRPr="00301682" w:rsidRDefault="00775663" w:rsidP="007C66EE">
      <w:pPr>
        <w:jc w:val="both"/>
        <w:rPr>
          <w:rFonts w:cstheme="minorHAnsi"/>
          <w:lang w:val="en-US"/>
        </w:rPr>
      </w:pPr>
    </w:p>
    <w:sectPr w:rsidR="00775663" w:rsidRPr="0030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FFB"/>
    <w:multiLevelType w:val="hybridMultilevel"/>
    <w:tmpl w:val="40046D94"/>
    <w:lvl w:ilvl="0" w:tplc="CDB2C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070B"/>
    <w:multiLevelType w:val="multilevel"/>
    <w:tmpl w:val="9FCA9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E5090"/>
    <w:multiLevelType w:val="multilevel"/>
    <w:tmpl w:val="D54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A735D"/>
    <w:multiLevelType w:val="hybridMultilevel"/>
    <w:tmpl w:val="88268D88"/>
    <w:lvl w:ilvl="0" w:tplc="4A24A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F14A9"/>
    <w:multiLevelType w:val="multilevel"/>
    <w:tmpl w:val="B2D068A0"/>
    <w:lvl w:ilvl="0">
      <w:start w:val="20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407EA7"/>
    <w:multiLevelType w:val="multilevel"/>
    <w:tmpl w:val="4940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7746937">
    <w:abstractNumId w:val="3"/>
  </w:num>
  <w:num w:numId="2" w16cid:durableId="634336932">
    <w:abstractNumId w:val="2"/>
  </w:num>
  <w:num w:numId="3" w16cid:durableId="1192647841">
    <w:abstractNumId w:val="0"/>
  </w:num>
  <w:num w:numId="4" w16cid:durableId="1804156836">
    <w:abstractNumId w:val="5"/>
  </w:num>
  <w:num w:numId="5" w16cid:durableId="1357540834">
    <w:abstractNumId w:val="4"/>
  </w:num>
  <w:num w:numId="6" w16cid:durableId="168061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149"/>
    <w:rsid w:val="000B768F"/>
    <w:rsid w:val="001D311A"/>
    <w:rsid w:val="0024329C"/>
    <w:rsid w:val="002576B5"/>
    <w:rsid w:val="002903D7"/>
    <w:rsid w:val="00301682"/>
    <w:rsid w:val="00422DBC"/>
    <w:rsid w:val="00510436"/>
    <w:rsid w:val="0052610A"/>
    <w:rsid w:val="00530A0F"/>
    <w:rsid w:val="005622F6"/>
    <w:rsid w:val="005E045A"/>
    <w:rsid w:val="00775663"/>
    <w:rsid w:val="007C66EE"/>
    <w:rsid w:val="00843149"/>
    <w:rsid w:val="00882CB7"/>
    <w:rsid w:val="008B0021"/>
    <w:rsid w:val="008F4551"/>
    <w:rsid w:val="009F5716"/>
    <w:rsid w:val="00A635ED"/>
    <w:rsid w:val="00D809E1"/>
    <w:rsid w:val="00D80D0D"/>
    <w:rsid w:val="00E17ACB"/>
    <w:rsid w:val="00E91E64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26F8"/>
  <w15:chartTrackingRefBased/>
  <w15:docId w15:val="{78F6AC62-299E-49EE-BE2C-BE2D496D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7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5622F6"/>
    <w:rPr>
      <w:b/>
      <w:bCs/>
    </w:rPr>
  </w:style>
  <w:style w:type="character" w:styleId="Kpr">
    <w:name w:val="Hyperlink"/>
    <w:basedOn w:val="VarsaylanParagrafYazTipi"/>
    <w:uiPriority w:val="99"/>
    <w:unhideWhenUsed/>
    <w:rsid w:val="005622F6"/>
    <w:rPr>
      <w:color w:val="0563C1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5622F6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7C66EE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C66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C66E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dark@metu.edu.tr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Ayşegül Kılıç</cp:lastModifiedBy>
  <cp:revision>16</cp:revision>
  <dcterms:created xsi:type="dcterms:W3CDTF">2021-05-17T19:44:00Z</dcterms:created>
  <dcterms:modified xsi:type="dcterms:W3CDTF">2022-10-20T14:49:00Z</dcterms:modified>
</cp:coreProperties>
</file>