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2AC4" w14:textId="77777777" w:rsidR="00D809E1" w:rsidRPr="00E76FEA" w:rsidRDefault="00E91E64" w:rsidP="00E76FEA">
      <w:pPr>
        <w:jc w:val="center"/>
        <w:rPr>
          <w:b/>
          <w:sz w:val="24"/>
          <w:szCs w:val="24"/>
          <w:u w:val="single"/>
        </w:rPr>
      </w:pPr>
      <w:r w:rsidRPr="00E76FEA">
        <w:rPr>
          <w:b/>
          <w:sz w:val="24"/>
          <w:szCs w:val="24"/>
          <w:u w:val="single"/>
        </w:rPr>
        <w:t>LİSANS DERS SAYDIRMA FORMATI</w:t>
      </w:r>
    </w:p>
    <w:p w14:paraId="45E2AA8C" w14:textId="77777777" w:rsidR="00D809E1" w:rsidRDefault="00D809E1" w:rsidP="00E76FEA">
      <w:pPr>
        <w:jc w:val="both"/>
      </w:pPr>
      <w:r>
        <w:t>Merhaba program içinde ders sayım için aşağıdaki işlemleri tamamlayıp gönderin lütfen.</w:t>
      </w:r>
    </w:p>
    <w:p w14:paraId="23B594C1" w14:textId="25AC3677" w:rsidR="00D809E1" w:rsidRDefault="00000000" w:rsidP="00E76FEA">
      <w:pPr>
        <w:jc w:val="both"/>
      </w:pPr>
      <w:hyperlink r:id="rId5" w:history="1">
        <w:r w:rsidR="005120D7" w:rsidRPr="005120D7">
          <w:rPr>
            <w:rStyle w:val="Kpr"/>
          </w:rPr>
          <w:t>https://eee.metu.edu.tr/forms</w:t>
        </w:r>
      </w:hyperlink>
      <w:r w:rsidR="005120D7">
        <w:t xml:space="preserve"> </w:t>
      </w:r>
      <w:r w:rsidR="00D809E1">
        <w:t xml:space="preserve">linkinden BS Forms başlığı altındaki aşağıda belirtilen form ve dilekçe bilgisayar ortamında doldurulacaktır. </w:t>
      </w:r>
    </w:p>
    <w:p w14:paraId="08186611" w14:textId="10B38689" w:rsidR="00D809E1" w:rsidRDefault="00D809E1" w:rsidP="00E76FEA">
      <w:pPr>
        <w:jc w:val="both"/>
      </w:pPr>
      <w:r>
        <w:t>Word formatında</w:t>
      </w:r>
      <w:r w:rsidR="00E76FEA">
        <w:t xml:space="preserve"> </w:t>
      </w:r>
      <w:r>
        <w:t>(dilekçe ve form) gönderilmelidir</w:t>
      </w:r>
      <w:r w:rsidR="00E76FEA">
        <w:t>.</w:t>
      </w:r>
    </w:p>
    <w:p w14:paraId="2B104543" w14:textId="2D5143D1" w:rsidR="00D809E1" w:rsidRDefault="00D809E1" w:rsidP="00E76FEA">
      <w:pPr>
        <w:pStyle w:val="ListeParagraf"/>
        <w:numPr>
          <w:ilvl w:val="0"/>
          <w:numId w:val="2"/>
        </w:numPr>
        <w:jc w:val="both"/>
      </w:pPr>
      <w:r>
        <w:t xml:space="preserve">EE BS 17-prog_icinde_ders_sayimi_formu.doc </w:t>
      </w:r>
    </w:p>
    <w:p w14:paraId="4D7DB19E" w14:textId="77777777" w:rsidR="00E76FEA" w:rsidRDefault="00D809E1" w:rsidP="00E76FEA">
      <w:pPr>
        <w:pStyle w:val="ListeParagraf"/>
        <w:numPr>
          <w:ilvl w:val="0"/>
          <w:numId w:val="2"/>
        </w:numPr>
        <w:jc w:val="both"/>
      </w:pPr>
      <w:r>
        <w:t>EE BS 18-prog_icinde_ders_sayimi_</w:t>
      </w:r>
      <w:r w:rsidR="005A61BF">
        <w:t>dilekcesi.</w:t>
      </w:r>
      <w:r w:rsidR="005120D7">
        <w:t>d</w:t>
      </w:r>
      <w:r w:rsidR="005A61BF">
        <w:t xml:space="preserve">oc (Öğrenci tarafından </w:t>
      </w:r>
      <w:r w:rsidR="005A61BF" w:rsidRPr="004A143C">
        <w:t>dijita</w:t>
      </w:r>
      <w:r w:rsidR="005A61BF">
        <w:t>l veya ıslak olarak imzalanmalıdır)</w:t>
      </w:r>
    </w:p>
    <w:p w14:paraId="6040CF3F" w14:textId="703C1EFD" w:rsidR="00E76FEA" w:rsidRDefault="00D809E1" w:rsidP="00E76FEA">
      <w:pPr>
        <w:jc w:val="both"/>
      </w:pPr>
      <w:r>
        <w:t xml:space="preserve">Danışmandan aşağıda belirtilen içerik doğrultusunda e-posta </w:t>
      </w:r>
      <w:r w:rsidR="005120D7">
        <w:t>ile onay</w:t>
      </w:r>
      <w:r>
        <w:t xml:space="preserve"> alınacaktır. İçerik metni:</w:t>
      </w:r>
    </w:p>
    <w:p w14:paraId="43DC2B63" w14:textId="77777777" w:rsidR="00E76FEA" w:rsidRDefault="00E76FEA" w:rsidP="00E76FEA">
      <w:pPr>
        <w:pStyle w:val="ListeParagraf"/>
        <w:spacing w:after="0"/>
        <w:jc w:val="both"/>
      </w:pPr>
    </w:p>
    <w:p w14:paraId="304557D4" w14:textId="1A60D9C9" w:rsidR="00E76FEA" w:rsidRDefault="00E76FEA" w:rsidP="00E76FEA">
      <w:pPr>
        <w:spacing w:after="0"/>
        <w:jc w:val="both"/>
      </w:pPr>
      <w:r>
        <w:t>“Elektrik</w:t>
      </w:r>
      <w:r w:rsidR="00D809E1">
        <w:t>-Elektronik Mühendisliği Bölüm Başkanlığı’na</w:t>
      </w:r>
    </w:p>
    <w:p w14:paraId="5FA462D8" w14:textId="77777777" w:rsidR="00E76FEA" w:rsidRDefault="004C10FC" w:rsidP="00E76FEA">
      <w:pPr>
        <w:spacing w:after="0"/>
        <w:jc w:val="both"/>
      </w:pPr>
      <w:r>
        <w:t>……………………</w:t>
      </w:r>
      <w:r w:rsidR="00D809E1">
        <w:t>. Döneminde danışmanı olduğum</w:t>
      </w:r>
      <w:r w:rsidR="005120D7">
        <w:t xml:space="preserve"> …</w:t>
      </w:r>
      <w:r w:rsidR="00D809E1">
        <w:t>numaralı ve   ………</w:t>
      </w:r>
      <w:r w:rsidR="00E76FEA">
        <w:t>……</w:t>
      </w:r>
      <w:r w:rsidR="00D809E1">
        <w:t>. adlı öğrencinin ders sayımı tarafımca uygundur/uygun değildir.</w:t>
      </w:r>
      <w:r w:rsidR="005A61BF" w:rsidRPr="005A61BF">
        <w:t xml:space="preserve"> </w:t>
      </w:r>
      <w:r w:rsidR="00F45B17">
        <w:t>Danışman tarafından</w:t>
      </w:r>
      <w:r w:rsidR="00F45B17" w:rsidRPr="00B85331">
        <w:t xml:space="preserve"> ilgili dilekçe dijital veya ıslak olarak </w:t>
      </w:r>
      <w:r w:rsidR="00F45B17">
        <w:t>imzalan</w:t>
      </w:r>
      <w:r w:rsidR="00F45B17" w:rsidRPr="00B85331">
        <w:t>malıdır.</w:t>
      </w:r>
    </w:p>
    <w:p w14:paraId="32313C42" w14:textId="707955FF" w:rsidR="00D809E1" w:rsidRDefault="00D809E1" w:rsidP="00E76FEA">
      <w:pPr>
        <w:spacing w:after="0"/>
        <w:jc w:val="both"/>
      </w:pPr>
      <w:r>
        <w:t>Danışman Ad-</w:t>
      </w:r>
      <w:proofErr w:type="spellStart"/>
      <w:r>
        <w:t>soyad</w:t>
      </w:r>
      <w:proofErr w:type="spellEnd"/>
      <w:r>
        <w:t>:</w:t>
      </w:r>
      <w:r w:rsidR="005120D7">
        <w:t>”</w:t>
      </w:r>
    </w:p>
    <w:p w14:paraId="61CD3DFA" w14:textId="77777777" w:rsidR="00E76FEA" w:rsidRDefault="00E76FEA" w:rsidP="00E76FEA">
      <w:pPr>
        <w:jc w:val="both"/>
      </w:pPr>
    </w:p>
    <w:p w14:paraId="25E16DB8" w14:textId="77777777" w:rsidR="00D809E1" w:rsidRDefault="00D809E1" w:rsidP="00E76FEA">
      <w:pPr>
        <w:jc w:val="both"/>
      </w:pPr>
      <w:r>
        <w:t>E-posta ile iletilecek başvuru evrakları: Eksik başvurular değerlendirilmeyecektir.</w:t>
      </w:r>
    </w:p>
    <w:p w14:paraId="543AF918" w14:textId="32578E3C" w:rsidR="00D809E1" w:rsidRDefault="00D809E1" w:rsidP="00E76FEA">
      <w:pPr>
        <w:jc w:val="both"/>
      </w:pPr>
      <w:r>
        <w:t>-</w:t>
      </w:r>
      <w:r w:rsidR="00E76FEA">
        <w:t xml:space="preserve"> S</w:t>
      </w:r>
      <w:r>
        <w:t>ayım dilekçesi</w:t>
      </w:r>
    </w:p>
    <w:p w14:paraId="7572F1F8" w14:textId="3E63DF43" w:rsidR="00D809E1" w:rsidRDefault="00D809E1" w:rsidP="00E76FEA">
      <w:pPr>
        <w:jc w:val="both"/>
      </w:pPr>
      <w:r>
        <w:t>-</w:t>
      </w:r>
      <w:r w:rsidR="00E76FEA">
        <w:t xml:space="preserve"> S</w:t>
      </w:r>
      <w:r>
        <w:t>ayım Formu</w:t>
      </w:r>
    </w:p>
    <w:p w14:paraId="321FC673" w14:textId="1878D353" w:rsidR="00A97C64" w:rsidRDefault="00A97C64" w:rsidP="00E76FEA">
      <w:pPr>
        <w:jc w:val="both"/>
      </w:pPr>
      <w:r>
        <w:t>-</w:t>
      </w:r>
      <w:r w:rsidR="00E76FEA">
        <w:t xml:space="preserve"> </w:t>
      </w:r>
      <w:r>
        <w:t>Danışman onay maili</w:t>
      </w:r>
    </w:p>
    <w:p w14:paraId="55B9B8A5" w14:textId="6E4FE3A7" w:rsidR="00D809E1" w:rsidRDefault="009064CB" w:rsidP="00E76FEA">
      <w:pPr>
        <w:jc w:val="both"/>
      </w:pPr>
      <w:r>
        <w:t>-</w:t>
      </w:r>
      <w:r w:rsidR="00E76FEA">
        <w:t xml:space="preserve"> </w:t>
      </w:r>
      <w:r>
        <w:t xml:space="preserve">Not Döküm Belgesi (öğrenci bilgi sisteminden </w:t>
      </w:r>
      <w:r w:rsidR="005120D7">
        <w:t>alınan</w:t>
      </w:r>
      <w:r>
        <w:t xml:space="preserve"> .pdf </w:t>
      </w:r>
      <w:proofErr w:type="gramStart"/>
      <w:r>
        <w:t>formatında )</w:t>
      </w:r>
      <w:proofErr w:type="gramEnd"/>
    </w:p>
    <w:p w14:paraId="50ED6E07" w14:textId="77777777" w:rsidR="00D809E1" w:rsidRDefault="00D809E1" w:rsidP="00E76FEA">
      <w:pPr>
        <w:jc w:val="both"/>
      </w:pPr>
    </w:p>
    <w:p w14:paraId="3FA2E573" w14:textId="09A3A1E8" w:rsidR="00D809E1" w:rsidRDefault="00D809E1" w:rsidP="00E76FEA">
      <w:pPr>
        <w:jc w:val="both"/>
      </w:pPr>
      <w:r>
        <w:t xml:space="preserve">Başvurular </w:t>
      </w:r>
      <w:proofErr w:type="gramStart"/>
      <w:r>
        <w:t>ODTÜ e</w:t>
      </w:r>
      <w:proofErr w:type="gramEnd"/>
      <w:r>
        <w:t>-posta (........@</w:t>
      </w:r>
      <w:r w:rsidR="005120D7">
        <w:t>metu.edu.tr) hesabı</w:t>
      </w:r>
      <w:r>
        <w:t xml:space="preserve"> üzerinden yapılmalıdır.</w:t>
      </w:r>
    </w:p>
    <w:p w14:paraId="67493D9F" w14:textId="77777777" w:rsidR="00D809E1" w:rsidRDefault="00D809E1" w:rsidP="00E76FEA">
      <w:pPr>
        <w:jc w:val="both"/>
      </w:pPr>
      <w:r>
        <w:t>(ODTÜ) e-posta yolu (bağlı olunan danışman e-posta adresine cc tutularak) ile bölüm öğrenci işleri serdark@metu.edu.tr adresine gönderilecektir. Gönderilen e-postalarda konu (title) “ders sayım talebi-programı-ad-soyad-öğrenci no” bilgileri belirtilmelidir.</w:t>
      </w:r>
    </w:p>
    <w:p w14:paraId="7FCDFC96" w14:textId="0E392DB0" w:rsidR="00775663" w:rsidRDefault="00D809E1" w:rsidP="00E76FEA">
      <w:pPr>
        <w:jc w:val="both"/>
      </w:pPr>
      <w:r w:rsidRPr="00E76FEA">
        <w:rPr>
          <w:b/>
          <w:bCs/>
        </w:rPr>
        <w:t>NOT:</w:t>
      </w:r>
      <w:r>
        <w:t xml:space="preserve"> Ders say</w:t>
      </w:r>
      <w:r w:rsidR="00882CB7">
        <w:t xml:space="preserve">dırma </w:t>
      </w:r>
      <w:r w:rsidR="00E76FEA">
        <w:t>başvuruları, MFYK</w:t>
      </w:r>
      <w:r w:rsidR="00882CB7">
        <w:t xml:space="preserve"> sonucu</w:t>
      </w:r>
      <w:r>
        <w:t xml:space="preserve"> öğrenci bilgi sisteminden akademik durumlarınıza yönelik </w:t>
      </w:r>
      <w:proofErr w:type="gramStart"/>
      <w:r>
        <w:t>yansıtılacaktır(</w:t>
      </w:r>
      <w:proofErr w:type="gramEnd"/>
      <w:r>
        <w:t xml:space="preserve">3 hafta içerisinde), </w:t>
      </w:r>
      <w:r w:rsidR="00F223C8">
        <w:t xml:space="preserve">transkriptinizden </w:t>
      </w:r>
      <w:r>
        <w:t>kontrol ediniz.</w:t>
      </w:r>
    </w:p>
    <w:sectPr w:rsidR="0077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BA6"/>
    <w:multiLevelType w:val="hybridMultilevel"/>
    <w:tmpl w:val="651E9864"/>
    <w:lvl w:ilvl="0" w:tplc="C566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E174F"/>
    <w:multiLevelType w:val="hybridMultilevel"/>
    <w:tmpl w:val="D3A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394428">
    <w:abstractNumId w:val="1"/>
  </w:num>
  <w:num w:numId="2" w16cid:durableId="86968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9"/>
    <w:rsid w:val="004C10FC"/>
    <w:rsid w:val="005120D7"/>
    <w:rsid w:val="005A61BF"/>
    <w:rsid w:val="00775663"/>
    <w:rsid w:val="00843149"/>
    <w:rsid w:val="00882CB7"/>
    <w:rsid w:val="009064CB"/>
    <w:rsid w:val="00A97C64"/>
    <w:rsid w:val="00D809E1"/>
    <w:rsid w:val="00E522B2"/>
    <w:rsid w:val="00E76FEA"/>
    <w:rsid w:val="00E91E64"/>
    <w:rsid w:val="00F223C8"/>
    <w:rsid w:val="00F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746E"/>
  <w15:chartTrackingRefBased/>
  <w15:docId w15:val="{78F6AC62-299E-49EE-BE2C-BE2D496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20D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20D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120D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7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12</cp:revision>
  <dcterms:created xsi:type="dcterms:W3CDTF">2021-01-31T15:11:00Z</dcterms:created>
  <dcterms:modified xsi:type="dcterms:W3CDTF">2022-10-20T14:49:00Z</dcterms:modified>
</cp:coreProperties>
</file>