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0DE" w14:textId="77777777" w:rsidR="0038041B" w:rsidRPr="00DD09D2" w:rsidRDefault="0038041B" w:rsidP="0038041B">
      <w:pPr>
        <w:jc w:val="both"/>
        <w:rPr>
          <w:rFonts w:cstheme="minorHAnsi"/>
          <w:b/>
          <w:u w:val="single"/>
        </w:rPr>
      </w:pPr>
      <w:r w:rsidRPr="00DD09D2">
        <w:rPr>
          <w:rFonts w:cstheme="minorHAnsi"/>
          <w:b/>
          <w:u w:val="single"/>
        </w:rPr>
        <w:t xml:space="preserve">Son Başvuru Tarihi: </w:t>
      </w:r>
      <w:proofErr w:type="spellStart"/>
      <w:r w:rsidRPr="00DD09D2">
        <w:rPr>
          <w:rFonts w:cstheme="minorHAnsi"/>
          <w:b/>
          <w:u w:val="single"/>
        </w:rPr>
        <w:t>Add</w:t>
      </w:r>
      <w:proofErr w:type="spellEnd"/>
      <w:r w:rsidRPr="00DD09D2">
        <w:rPr>
          <w:rFonts w:cstheme="minorHAnsi"/>
          <w:b/>
          <w:u w:val="single"/>
        </w:rPr>
        <w:t xml:space="preserve">- </w:t>
      </w:r>
      <w:proofErr w:type="spellStart"/>
      <w:r w:rsidRPr="00DD09D2">
        <w:rPr>
          <w:rFonts w:cstheme="minorHAnsi"/>
          <w:b/>
          <w:u w:val="single"/>
        </w:rPr>
        <w:t>Drop</w:t>
      </w:r>
      <w:proofErr w:type="spellEnd"/>
      <w:r w:rsidRPr="00DD09D2">
        <w:rPr>
          <w:rFonts w:cstheme="minorHAnsi"/>
          <w:b/>
          <w:u w:val="single"/>
        </w:rPr>
        <w:t xml:space="preserve"> haftasının son günü</w:t>
      </w:r>
    </w:p>
    <w:p w14:paraId="4E93AA9D" w14:textId="18D73750" w:rsidR="00133CD9" w:rsidRPr="00DD09D2" w:rsidRDefault="0038041B" w:rsidP="00133CD9">
      <w:pPr>
        <w:spacing w:after="0" w:line="240" w:lineRule="auto"/>
        <w:jc w:val="center"/>
        <w:rPr>
          <w:rFonts w:cstheme="minorHAnsi"/>
          <w:b/>
          <w:bCs/>
        </w:rPr>
      </w:pPr>
      <w:r w:rsidRPr="00DD09D2">
        <w:rPr>
          <w:rFonts w:cstheme="minorHAnsi"/>
          <w:b/>
          <w:bCs/>
        </w:rPr>
        <w:t xml:space="preserve">LİSANSÜSTÜ İZİN </w:t>
      </w:r>
      <w:r w:rsidR="00133CD9" w:rsidRPr="00DD09D2">
        <w:rPr>
          <w:rFonts w:cstheme="minorHAnsi"/>
          <w:b/>
          <w:bCs/>
        </w:rPr>
        <w:t xml:space="preserve">BAŞVURU </w:t>
      </w:r>
      <w:r w:rsidRPr="00DD09D2">
        <w:rPr>
          <w:rFonts w:cstheme="minorHAnsi"/>
          <w:b/>
          <w:bCs/>
        </w:rPr>
        <w:t>FORMATI</w:t>
      </w:r>
    </w:p>
    <w:p w14:paraId="1371C65E" w14:textId="77777777" w:rsidR="00133CD9" w:rsidRPr="00DD09D2" w:rsidRDefault="00133CD9" w:rsidP="00133CD9">
      <w:pPr>
        <w:spacing w:after="0" w:line="240" w:lineRule="auto"/>
        <w:jc w:val="center"/>
        <w:rPr>
          <w:rFonts w:cstheme="minorHAnsi"/>
          <w:b/>
          <w:bCs/>
        </w:rPr>
      </w:pPr>
    </w:p>
    <w:p w14:paraId="5B10793D" w14:textId="27C06E8E" w:rsidR="00133CD9" w:rsidRPr="00DD09D2" w:rsidRDefault="00000000" w:rsidP="00133CD9">
      <w:pPr>
        <w:jc w:val="both"/>
        <w:rPr>
          <w:rFonts w:cstheme="minorHAnsi"/>
        </w:rPr>
      </w:pPr>
      <w:hyperlink r:id="rId5" w:tgtFrame="_blank" w:history="1">
        <w:r w:rsidR="00133CD9" w:rsidRPr="00DD09D2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33CD9" w:rsidRPr="00DD09D2">
        <w:rPr>
          <w:rFonts w:cstheme="minorHAnsi"/>
          <w:color w:val="000000"/>
          <w:shd w:val="clear" w:color="auto" w:fill="FFFFFF"/>
        </w:rPr>
        <w:t> </w:t>
      </w:r>
      <w:r w:rsidR="00133CD9" w:rsidRPr="00DD09D2">
        <w:rPr>
          <w:rFonts w:cstheme="minorHAnsi"/>
        </w:rPr>
        <w:t xml:space="preserve">linkinden MS &amp; </w:t>
      </w:r>
      <w:proofErr w:type="spellStart"/>
      <w:r w:rsidR="00133CD9" w:rsidRPr="00DD09D2">
        <w:rPr>
          <w:rFonts w:cstheme="minorHAnsi"/>
        </w:rPr>
        <w:t>PhD</w:t>
      </w:r>
      <w:proofErr w:type="spellEnd"/>
      <w:r w:rsidR="00133CD9" w:rsidRPr="00DD09D2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</w:t>
      </w:r>
      <w:r w:rsidR="00B50A50" w:rsidRPr="00DD09D2">
        <w:rPr>
          <w:rFonts w:cstheme="minorHAnsi"/>
        </w:rPr>
        <w:t xml:space="preserve"> Dilekçenizde iletişim bilgileriniz, tarih, imzanız bulunmalıdır ve Word formatında iletilmelidir.</w:t>
      </w:r>
    </w:p>
    <w:p w14:paraId="0C0D18B4" w14:textId="4EE236B1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Formu </w:t>
      </w:r>
    </w:p>
    <w:p w14:paraId="6D797499" w14:textId="5758F885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Dilekçesi </w:t>
      </w:r>
    </w:p>
    <w:p w14:paraId="2B4226DE" w14:textId="77777777" w:rsidR="0038041B" w:rsidRPr="00DD09D2" w:rsidRDefault="0038041B" w:rsidP="00133CD9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3D9CA3F" w14:textId="22C9EFCA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Formu</w:t>
      </w:r>
      <w:r w:rsidR="00796F4A" w:rsidRPr="00DD09D2">
        <w:rPr>
          <w:rFonts w:cstheme="minorHAnsi"/>
          <w:color w:val="000000"/>
          <w:shd w:val="clear" w:color="auto" w:fill="FFFFFF"/>
        </w:rPr>
        <w:t>nda</w:t>
      </w:r>
      <w:r w:rsidRPr="00DD09D2">
        <w:rPr>
          <w:rFonts w:cstheme="minorHAnsi"/>
          <w:color w:val="000000"/>
          <w:shd w:val="clear" w:color="auto" w:fill="FFFFFF"/>
        </w:rPr>
        <w:t xml:space="preserve"> yer alan</w:t>
      </w:r>
      <w:r w:rsidR="00133CD9" w:rsidRPr="00DD09D2">
        <w:rPr>
          <w:rFonts w:cstheme="minorHAnsi"/>
          <w:color w:val="000000"/>
          <w:shd w:val="clear" w:color="auto" w:fill="FFFFFF"/>
        </w:rPr>
        <w:t xml:space="preserve"> </w:t>
      </w:r>
      <w:r w:rsidRPr="00DD09D2">
        <w:rPr>
          <w:rFonts w:cstheme="minorHAnsi"/>
          <w:color w:val="000000"/>
          <w:shd w:val="clear" w:color="auto" w:fill="FFFFFF"/>
        </w:rPr>
        <w:t xml:space="preserve">(öğrencinin doldurması gereken) ilgili boşluklar doldurulmalı, kutucuklar işaretlenmeli, tarih yazılmalıdır. </w:t>
      </w:r>
    </w:p>
    <w:p w14:paraId="5A046B57" w14:textId="77777777" w:rsidR="00796F4A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Dilekçesi</w:t>
      </w:r>
    </w:p>
    <w:p w14:paraId="7530A42E" w14:textId="47B3DBCF" w:rsidR="0038041B" w:rsidRPr="00DD09D2" w:rsidRDefault="0038041B" w:rsidP="00796F4A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 (</w:t>
      </w:r>
      <w:r w:rsidRPr="00DD09D2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 w:rsidRPr="00DD09D2">
        <w:rPr>
          <w:rFonts w:cstheme="minorHAnsi"/>
          <w:color w:val="000000"/>
          <w:u w:val="single"/>
          <w:shd w:val="clear" w:color="auto" w:fill="FFFFFF"/>
        </w:rPr>
        <w:t>gerekçe ile ilgili somut bir açıklama yapılmalı</w:t>
      </w:r>
      <w:r w:rsidRPr="00DD09D2"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Pr="00DD09D2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 w:rsidRPr="00DD09D2">
        <w:rPr>
          <w:rFonts w:cstheme="minorHAnsi"/>
          <w:color w:val="000000"/>
          <w:shd w:val="clear" w:color="auto" w:fill="FFFFFF"/>
        </w:rPr>
        <w:t xml:space="preserve"> Aksi takdirde Enstitü başvuruyu iade etmektedir.</w:t>
      </w:r>
    </w:p>
    <w:p w14:paraId="220F7067" w14:textId="77777777" w:rsidR="00796F4A" w:rsidRPr="00DD09D2" w:rsidRDefault="0038041B" w:rsidP="000601C1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Danışman, öğrencinin başvurusu üzerinden dilekçede yer alan Ek 2 bölümünü, öğrencinin EK 1 de belirttiği görüş doğrultusunda </w:t>
      </w:r>
      <w:r w:rsidRPr="00DD09D2">
        <w:rPr>
          <w:rFonts w:cstheme="minorHAnsi"/>
          <w:color w:val="000000"/>
          <w:u w:val="single"/>
          <w:shd w:val="clear" w:color="auto" w:fill="FFFFFF"/>
        </w:rPr>
        <w:t>detaylı bir şekilde doldurmalı</w:t>
      </w:r>
      <w:r w:rsidRPr="00DD09D2">
        <w:rPr>
          <w:rFonts w:cstheme="minorHAnsi"/>
          <w:color w:val="000000"/>
          <w:shd w:val="clear" w:color="auto" w:fill="FFFFFF"/>
        </w:rPr>
        <w:t xml:space="preserve"> ve ilgili evrakı ıslak veya dijital olarak imzalamalıdır. </w:t>
      </w:r>
    </w:p>
    <w:p w14:paraId="58BD8FF7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DFC5561" w14:textId="4CE7192C" w:rsidR="0038041B" w:rsidRPr="00DD09D2" w:rsidRDefault="0038041B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Öğrenci tarafından elden teslim edilecek başvuru evrakları:</w:t>
      </w:r>
      <w:r w:rsidR="002B0618" w:rsidRPr="00DD09D2">
        <w:rPr>
          <w:rFonts w:cstheme="minorHAnsi"/>
        </w:rPr>
        <w:t xml:space="preserve"> (Eksik evrak ve/veya ıslak imzasız başvurular değerlendirilmeye alınmayacaktır.)</w:t>
      </w:r>
    </w:p>
    <w:p w14:paraId="4464341E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Başvuru Formu</w:t>
      </w:r>
    </w:p>
    <w:p w14:paraId="5330407C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dilekçesi</w:t>
      </w:r>
    </w:p>
    <w:p w14:paraId="7D26A9DD" w14:textId="77777777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Gerekçe belgesi</w:t>
      </w:r>
    </w:p>
    <w:p w14:paraId="4F4F74CD" w14:textId="7C1E6F21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Transkript ( Öğrenci bilgi sisteminden alınan. </w:t>
      </w:r>
      <w:r w:rsidR="00133CD9" w:rsidRPr="00DD09D2">
        <w:rPr>
          <w:rFonts w:cstheme="minorHAnsi"/>
          <w:color w:val="000000"/>
          <w:shd w:val="clear" w:color="auto" w:fill="FFFFFF"/>
        </w:rPr>
        <w:t>Güncel</w:t>
      </w:r>
      <w:r w:rsidRPr="00DD09D2">
        <w:rPr>
          <w:rFonts w:cstheme="minorHAnsi"/>
          <w:color w:val="000000"/>
          <w:shd w:val="clear" w:color="auto" w:fill="FFFFFF"/>
        </w:rPr>
        <w:t xml:space="preserve"> Not Döküm Belgesi) </w:t>
      </w:r>
    </w:p>
    <w:p w14:paraId="3640BD81" w14:textId="7B48CE8B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</w:rPr>
        <w:t>Danışman onayı (Danışman ile iletişime geçerek dilekçe ve forma imza alınmalıdır)</w:t>
      </w:r>
    </w:p>
    <w:p w14:paraId="3328A634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46D5EB4" w14:textId="622639F6" w:rsidR="0038041B" w:rsidRPr="00DD09D2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>Başvurular ODTÜ e-posta (........@</w:t>
      </w:r>
      <w:r w:rsidR="00133CD9" w:rsidRPr="00DD09D2">
        <w:rPr>
          <w:rFonts w:cstheme="minorHAnsi"/>
        </w:rPr>
        <w:t>metu.edu.tr) hesabı</w:t>
      </w:r>
      <w:r w:rsidRPr="00DD09D2">
        <w:rPr>
          <w:rFonts w:cstheme="minorHAnsi"/>
        </w:rPr>
        <w:t xml:space="preserve"> üzerinden yapılmalıdır.</w:t>
      </w:r>
    </w:p>
    <w:p w14:paraId="62D6F94E" w14:textId="77777777" w:rsidR="0038041B" w:rsidRPr="00DD09D2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 xml:space="preserve">Tüm belgeler (ODTÜ) e-posta yolu (bağlı olunan danışman e-posta adresine cc tutularak) ile bölüm öğrenci işleri </w:t>
      </w:r>
      <w:r w:rsidRPr="00DD09D2">
        <w:rPr>
          <w:rFonts w:cstheme="minorHAnsi"/>
          <w:b/>
          <w:u w:val="single"/>
        </w:rPr>
        <w:t>serdark@metu.edu.tr</w:t>
      </w:r>
      <w:r w:rsidRPr="00DD09D2">
        <w:rPr>
          <w:rFonts w:cstheme="minorHAnsi"/>
        </w:rPr>
        <w:t xml:space="preserve"> adresine gönderilecektir. Gönderilen e-postalarda konu (</w:t>
      </w:r>
      <w:proofErr w:type="spellStart"/>
      <w:r w:rsidRPr="00DD09D2">
        <w:rPr>
          <w:rFonts w:cstheme="minorHAnsi"/>
        </w:rPr>
        <w:t>title</w:t>
      </w:r>
      <w:proofErr w:type="spellEnd"/>
      <w:r w:rsidRPr="00DD09D2">
        <w:rPr>
          <w:rFonts w:cstheme="minorHAnsi"/>
        </w:rPr>
        <w:t>) “izin talebi-programı-ad-</w:t>
      </w:r>
      <w:proofErr w:type="spellStart"/>
      <w:r w:rsidRPr="00DD09D2">
        <w:rPr>
          <w:rFonts w:cstheme="minorHAnsi"/>
        </w:rPr>
        <w:t>soyad</w:t>
      </w:r>
      <w:proofErr w:type="spellEnd"/>
      <w:r w:rsidRPr="00DD09D2">
        <w:rPr>
          <w:rFonts w:cstheme="minorHAnsi"/>
        </w:rPr>
        <w:t xml:space="preserve">-öğrenci </w:t>
      </w:r>
      <w:proofErr w:type="spellStart"/>
      <w:r w:rsidRPr="00DD09D2">
        <w:rPr>
          <w:rFonts w:cstheme="minorHAnsi"/>
        </w:rPr>
        <w:t>no</w:t>
      </w:r>
      <w:proofErr w:type="spellEnd"/>
      <w:r w:rsidRPr="00DD09D2">
        <w:rPr>
          <w:rFonts w:cstheme="minorHAnsi"/>
        </w:rPr>
        <w:t>” bilgileri belirtilmelidir.</w:t>
      </w:r>
    </w:p>
    <w:p w14:paraId="6C26FDF9" w14:textId="19C035B9" w:rsidR="0038041B" w:rsidRPr="00DD09D2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  <w:b/>
          <w:bCs/>
        </w:rPr>
        <w:t>NOT:</w:t>
      </w:r>
      <w:r w:rsidRPr="00DD09D2">
        <w:rPr>
          <w:rFonts w:cstheme="minorHAnsi"/>
        </w:rPr>
        <w:t xml:space="preserve"> İzin </w:t>
      </w:r>
      <w:r w:rsidR="00133CD9" w:rsidRPr="00DD09D2">
        <w:rPr>
          <w:rFonts w:cstheme="minorHAnsi"/>
        </w:rPr>
        <w:t>başvuruları, MFYK</w:t>
      </w:r>
      <w:r w:rsidRPr="00DD09D2">
        <w:rPr>
          <w:rFonts w:cstheme="minorHAnsi"/>
        </w:rPr>
        <w:t xml:space="preserve"> sonucu öğrenci bilgi sisteminden akademik durumlarınıza yönelik yansıtılacaktır</w:t>
      </w:r>
      <w:r w:rsidR="00133CD9" w:rsidRPr="00DD09D2">
        <w:rPr>
          <w:rFonts w:cstheme="minorHAnsi"/>
        </w:rPr>
        <w:t xml:space="preserve"> </w:t>
      </w:r>
      <w:r w:rsidRPr="00DD09D2">
        <w:rPr>
          <w:rFonts w:cstheme="minorHAnsi"/>
        </w:rPr>
        <w:t>(</w:t>
      </w:r>
      <w:r w:rsidRPr="00DD09D2">
        <w:rPr>
          <w:rFonts w:cstheme="minorHAnsi"/>
          <w:b/>
          <w:bCs/>
        </w:rPr>
        <w:t>4</w:t>
      </w:r>
      <w:r w:rsidRPr="00DD09D2">
        <w:rPr>
          <w:rFonts w:cstheme="minorHAnsi"/>
        </w:rPr>
        <w:t xml:space="preserve"> hafta içerisinde),</w:t>
      </w:r>
      <w:r w:rsidR="002B0618" w:rsidRPr="00DD09D2">
        <w:rPr>
          <w:rFonts w:cstheme="minorHAnsi"/>
        </w:rPr>
        <w:t xml:space="preserve"> lütfen</w:t>
      </w:r>
      <w:r w:rsidRPr="00DD09D2">
        <w:rPr>
          <w:rFonts w:cstheme="minorHAnsi"/>
        </w:rPr>
        <w:t xml:space="preserve"> kontrol ediniz.</w:t>
      </w:r>
    </w:p>
    <w:p w14:paraId="2EEA3517" w14:textId="77777777" w:rsidR="004D5670" w:rsidRPr="00DD09D2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r w:rsidRPr="00DD09D2">
        <w:rPr>
          <w:rFonts w:cstheme="minorHAnsi"/>
          <w:strike/>
          <w:color w:val="000000"/>
        </w:rPr>
        <w:br/>
      </w:r>
    </w:p>
    <w:p w14:paraId="6A03821A" w14:textId="77777777" w:rsidR="00F83622" w:rsidRPr="00DD09D2" w:rsidRDefault="00F83622" w:rsidP="004D5670">
      <w:pPr>
        <w:rPr>
          <w:rFonts w:cstheme="minorHAnsi"/>
        </w:rPr>
      </w:pPr>
    </w:p>
    <w:sectPr w:rsidR="00F83622" w:rsidRPr="00D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E"/>
    <w:multiLevelType w:val="hybridMultilevel"/>
    <w:tmpl w:val="7BC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A82"/>
    <w:multiLevelType w:val="hybridMultilevel"/>
    <w:tmpl w:val="9F144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6243"/>
    <w:multiLevelType w:val="hybridMultilevel"/>
    <w:tmpl w:val="1274541A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43363">
    <w:abstractNumId w:val="1"/>
  </w:num>
  <w:num w:numId="2" w16cid:durableId="294796455">
    <w:abstractNumId w:val="0"/>
  </w:num>
  <w:num w:numId="3" w16cid:durableId="1730610004">
    <w:abstractNumId w:val="2"/>
  </w:num>
  <w:num w:numId="4" w16cid:durableId="1881354713">
    <w:abstractNumId w:val="4"/>
  </w:num>
  <w:num w:numId="5" w16cid:durableId="1124929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27593"/>
    <w:rsid w:val="0013098D"/>
    <w:rsid w:val="00130D4E"/>
    <w:rsid w:val="00133CD9"/>
    <w:rsid w:val="001A17F4"/>
    <w:rsid w:val="001C19FC"/>
    <w:rsid w:val="002B0618"/>
    <w:rsid w:val="003517E6"/>
    <w:rsid w:val="003742A4"/>
    <w:rsid w:val="00376045"/>
    <w:rsid w:val="0038041B"/>
    <w:rsid w:val="0038102B"/>
    <w:rsid w:val="003E183D"/>
    <w:rsid w:val="004C1C76"/>
    <w:rsid w:val="004D5670"/>
    <w:rsid w:val="004E0684"/>
    <w:rsid w:val="00524489"/>
    <w:rsid w:val="00541993"/>
    <w:rsid w:val="0066130D"/>
    <w:rsid w:val="006672EF"/>
    <w:rsid w:val="00796F4A"/>
    <w:rsid w:val="0082452F"/>
    <w:rsid w:val="00947E33"/>
    <w:rsid w:val="0097492E"/>
    <w:rsid w:val="009C6DEF"/>
    <w:rsid w:val="009F07AE"/>
    <w:rsid w:val="00B50A50"/>
    <w:rsid w:val="00B7706B"/>
    <w:rsid w:val="00B84A8D"/>
    <w:rsid w:val="00BF554E"/>
    <w:rsid w:val="00C30554"/>
    <w:rsid w:val="00C32973"/>
    <w:rsid w:val="00C77019"/>
    <w:rsid w:val="00C85DEA"/>
    <w:rsid w:val="00DA2D99"/>
    <w:rsid w:val="00DD09D2"/>
    <w:rsid w:val="00EB06E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1B50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18</cp:revision>
  <dcterms:created xsi:type="dcterms:W3CDTF">2021-04-12T13:36:00Z</dcterms:created>
  <dcterms:modified xsi:type="dcterms:W3CDTF">2022-10-21T12:23:00Z</dcterms:modified>
</cp:coreProperties>
</file>