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20DE" w14:textId="2499B458" w:rsidR="0038041B" w:rsidRPr="001E4F0B" w:rsidRDefault="001E4F0B" w:rsidP="0038041B">
      <w:pPr>
        <w:jc w:val="both"/>
        <w:rPr>
          <w:rFonts w:cstheme="minorHAnsi"/>
          <w:b/>
          <w:sz w:val="20"/>
          <w:szCs w:val="20"/>
          <w:u w:val="single"/>
        </w:rPr>
      </w:pPr>
      <w:r w:rsidRPr="001E4F0B">
        <w:rPr>
          <w:rFonts w:cstheme="minorHAnsi"/>
          <w:b/>
          <w:sz w:val="20"/>
          <w:szCs w:val="20"/>
          <w:u w:val="single"/>
        </w:rPr>
        <w:t>Son Başvuru Tarihi:</w:t>
      </w:r>
      <w:r w:rsidRPr="001E4F0B">
        <w:rPr>
          <w:rFonts w:cstheme="minorHAnsi"/>
          <w:b/>
          <w:sz w:val="20"/>
          <w:szCs w:val="20"/>
        </w:rPr>
        <w:t xml:space="preserve"> </w:t>
      </w:r>
      <w:proofErr w:type="spellStart"/>
      <w:r w:rsidRPr="001E4F0B">
        <w:rPr>
          <w:rFonts w:cstheme="minorHAnsi"/>
          <w:b/>
          <w:sz w:val="20"/>
          <w:szCs w:val="20"/>
        </w:rPr>
        <w:t>Add-</w:t>
      </w:r>
      <w:r w:rsidR="0038041B" w:rsidRPr="001E4F0B">
        <w:rPr>
          <w:rFonts w:cstheme="minorHAnsi"/>
          <w:b/>
          <w:sz w:val="20"/>
          <w:szCs w:val="20"/>
        </w:rPr>
        <w:t>Drop</w:t>
      </w:r>
      <w:proofErr w:type="spellEnd"/>
      <w:r w:rsidR="0038041B" w:rsidRPr="001E4F0B">
        <w:rPr>
          <w:rFonts w:cstheme="minorHAnsi"/>
          <w:b/>
          <w:sz w:val="20"/>
          <w:szCs w:val="20"/>
        </w:rPr>
        <w:t xml:space="preserve"> haftasının son günü</w:t>
      </w:r>
      <w:r w:rsidRPr="001E4F0B">
        <w:rPr>
          <w:rFonts w:cstheme="minorHAnsi"/>
          <w:b/>
          <w:sz w:val="20"/>
          <w:szCs w:val="20"/>
        </w:rPr>
        <w:t xml:space="preserve"> (Kayıt haftası başladıktan sonra</w:t>
      </w:r>
      <w:r>
        <w:rPr>
          <w:rFonts w:cstheme="minorHAnsi"/>
          <w:b/>
          <w:sz w:val="20"/>
          <w:szCs w:val="20"/>
        </w:rPr>
        <w:t>,</w:t>
      </w:r>
      <w:r w:rsidRPr="001E4F0B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Add-Drop</w:t>
      </w:r>
      <w:proofErr w:type="spellEnd"/>
      <w:r>
        <w:rPr>
          <w:rFonts w:cstheme="minorHAnsi"/>
          <w:b/>
          <w:sz w:val="20"/>
          <w:szCs w:val="20"/>
        </w:rPr>
        <w:t xml:space="preserve"> haftasının son gününe kadar </w:t>
      </w:r>
      <w:r w:rsidRPr="001E4F0B">
        <w:rPr>
          <w:rFonts w:cstheme="minorHAnsi"/>
          <w:b/>
          <w:sz w:val="20"/>
          <w:szCs w:val="20"/>
        </w:rPr>
        <w:t>yapılan izin başvurularının değerlendirilebilmesi için, ilk önce öğrencinin ders kayıt işl</w:t>
      </w:r>
      <w:r>
        <w:rPr>
          <w:rFonts w:cstheme="minorHAnsi"/>
          <w:b/>
          <w:sz w:val="20"/>
          <w:szCs w:val="20"/>
        </w:rPr>
        <w:t>emini tamamlaması gerekmektedir</w:t>
      </w:r>
      <w:r w:rsidRPr="001E4F0B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>.</w:t>
      </w:r>
    </w:p>
    <w:p w14:paraId="4E93AA9D" w14:textId="18D73750" w:rsidR="00133CD9" w:rsidRPr="00DD09D2" w:rsidRDefault="0038041B" w:rsidP="00133CD9">
      <w:pPr>
        <w:spacing w:after="0" w:line="240" w:lineRule="auto"/>
        <w:jc w:val="center"/>
        <w:rPr>
          <w:rFonts w:cstheme="minorHAnsi"/>
          <w:b/>
          <w:bCs/>
        </w:rPr>
      </w:pPr>
      <w:r w:rsidRPr="00DD09D2">
        <w:rPr>
          <w:rFonts w:cstheme="minorHAnsi"/>
          <w:b/>
          <w:bCs/>
        </w:rPr>
        <w:t xml:space="preserve">LİSANSÜSTÜ İZİN </w:t>
      </w:r>
      <w:r w:rsidR="00133CD9" w:rsidRPr="00DD09D2">
        <w:rPr>
          <w:rFonts w:cstheme="minorHAnsi"/>
          <w:b/>
          <w:bCs/>
        </w:rPr>
        <w:t xml:space="preserve">BAŞVURU </w:t>
      </w:r>
      <w:r w:rsidRPr="00DD09D2">
        <w:rPr>
          <w:rFonts w:cstheme="minorHAnsi"/>
          <w:b/>
          <w:bCs/>
        </w:rPr>
        <w:t>FORMATI</w:t>
      </w:r>
    </w:p>
    <w:p w14:paraId="1371C65E" w14:textId="77777777" w:rsidR="00133CD9" w:rsidRPr="00DD09D2" w:rsidRDefault="00133CD9" w:rsidP="00133CD9">
      <w:pPr>
        <w:spacing w:after="0" w:line="240" w:lineRule="auto"/>
        <w:jc w:val="center"/>
        <w:rPr>
          <w:rFonts w:cstheme="minorHAnsi"/>
          <w:b/>
          <w:bCs/>
        </w:rPr>
      </w:pPr>
    </w:p>
    <w:p w14:paraId="5B10793D" w14:textId="126F3CD8" w:rsidR="00133CD9" w:rsidRPr="00DD09D2" w:rsidRDefault="00DC3265" w:rsidP="00133CD9">
      <w:pPr>
        <w:jc w:val="both"/>
        <w:rPr>
          <w:rFonts w:cstheme="minorHAnsi"/>
        </w:rPr>
      </w:pPr>
      <w:hyperlink r:id="rId5" w:history="1">
        <w:r>
          <w:rPr>
            <w:rStyle w:val="Kpr"/>
          </w:rPr>
          <w:t>https://eee.metu.edu.tr/index.php/tr/forms</w:t>
        </w:r>
      </w:hyperlink>
      <w:r w:rsidR="00133CD9" w:rsidRPr="00DD09D2">
        <w:rPr>
          <w:rFonts w:cstheme="minorHAnsi"/>
          <w:color w:val="000000"/>
          <w:shd w:val="clear" w:color="auto" w:fill="FFFFFF"/>
        </w:rPr>
        <w:t> </w:t>
      </w:r>
      <w:r w:rsidR="00133CD9" w:rsidRPr="00DD09D2">
        <w:rPr>
          <w:rFonts w:cstheme="minorHAnsi"/>
        </w:rPr>
        <w:t xml:space="preserve">linkinden MS &amp; </w:t>
      </w:r>
      <w:proofErr w:type="spellStart"/>
      <w:r w:rsidR="00133CD9" w:rsidRPr="00DD09D2">
        <w:rPr>
          <w:rFonts w:cstheme="minorHAnsi"/>
        </w:rPr>
        <w:t>PhD</w:t>
      </w:r>
      <w:proofErr w:type="spellEnd"/>
      <w:r w:rsidR="00133CD9" w:rsidRPr="00DD09D2">
        <w:rPr>
          <w:rFonts w:cstheme="minorHAnsi"/>
        </w:rPr>
        <w:t xml:space="preserve"> Forms başlığı altındaki aşağıda belirtilen form ve dilekçe bilgisayar ortamında doldurulacaktır. (Açıklama kısmına gerekçenin detayı belirtilmelidir).</w:t>
      </w:r>
      <w:r w:rsidR="00B50A50" w:rsidRPr="00DD09D2">
        <w:rPr>
          <w:rFonts w:cstheme="minorHAnsi"/>
        </w:rPr>
        <w:t xml:space="preserve"> Dilekçenizde iletişim bilgileriniz, tarih, imzanız bulunmalıdır ve Word formatında iletilmelidir.</w:t>
      </w:r>
    </w:p>
    <w:p w14:paraId="0C0D18B4" w14:textId="4EE236B1" w:rsidR="00133CD9" w:rsidRPr="00DD09D2" w:rsidRDefault="00133CD9" w:rsidP="00133CD9">
      <w:pPr>
        <w:pStyle w:val="ListeParagraf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cstheme="minorHAnsi"/>
        </w:rPr>
      </w:pPr>
      <w:r w:rsidRPr="00DD09D2">
        <w:rPr>
          <w:rFonts w:cstheme="minorHAnsi"/>
        </w:rPr>
        <w:t>EE MS-</w:t>
      </w:r>
      <w:proofErr w:type="spellStart"/>
      <w:r w:rsidRPr="00DD09D2">
        <w:rPr>
          <w:rFonts w:cstheme="minorHAnsi"/>
        </w:rPr>
        <w:t>PhD</w:t>
      </w:r>
      <w:proofErr w:type="spellEnd"/>
      <w:r w:rsidRPr="00DD09D2">
        <w:rPr>
          <w:rFonts w:cstheme="minorHAnsi"/>
        </w:rPr>
        <w:t xml:space="preserve"> Öğrenci İzin Formu </w:t>
      </w:r>
    </w:p>
    <w:p w14:paraId="6D797499" w14:textId="5758F885" w:rsidR="00133CD9" w:rsidRPr="00DD09D2" w:rsidRDefault="00133CD9" w:rsidP="00133CD9">
      <w:pPr>
        <w:pStyle w:val="ListeParagraf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cstheme="minorHAnsi"/>
        </w:rPr>
      </w:pPr>
      <w:r w:rsidRPr="00DD09D2">
        <w:rPr>
          <w:rFonts w:cstheme="minorHAnsi"/>
        </w:rPr>
        <w:t>EE MS-</w:t>
      </w:r>
      <w:proofErr w:type="spellStart"/>
      <w:r w:rsidRPr="00DD09D2">
        <w:rPr>
          <w:rFonts w:cstheme="minorHAnsi"/>
        </w:rPr>
        <w:t>PhD</w:t>
      </w:r>
      <w:proofErr w:type="spellEnd"/>
      <w:r w:rsidRPr="00DD09D2">
        <w:rPr>
          <w:rFonts w:cstheme="minorHAnsi"/>
        </w:rPr>
        <w:t xml:space="preserve"> Öğrenci İzin Dilekçesi </w:t>
      </w:r>
    </w:p>
    <w:p w14:paraId="2B4226DE" w14:textId="77777777" w:rsidR="0038041B" w:rsidRPr="00DD09D2" w:rsidRDefault="0038041B" w:rsidP="00133CD9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Form ve dilekçe doldurulurken dikkat edilmesi gerekenler:</w:t>
      </w:r>
    </w:p>
    <w:p w14:paraId="23D9CA3F" w14:textId="22C9EFCA" w:rsidR="0038041B" w:rsidRPr="00DD09D2" w:rsidRDefault="0038041B" w:rsidP="00133CD9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EE MS-</w:t>
      </w:r>
      <w:proofErr w:type="spellStart"/>
      <w:r w:rsidRPr="00DD09D2">
        <w:rPr>
          <w:rFonts w:cstheme="minorHAnsi"/>
          <w:color w:val="000000"/>
          <w:shd w:val="clear" w:color="auto" w:fill="FFFFFF"/>
        </w:rPr>
        <w:t>PhD</w:t>
      </w:r>
      <w:proofErr w:type="spellEnd"/>
      <w:r w:rsidRPr="00DD09D2">
        <w:rPr>
          <w:rFonts w:cstheme="minorHAnsi"/>
          <w:color w:val="000000"/>
          <w:shd w:val="clear" w:color="auto" w:fill="FFFFFF"/>
        </w:rPr>
        <w:t xml:space="preserve"> Öğrenci İzin Formu</w:t>
      </w:r>
      <w:r w:rsidR="00796F4A" w:rsidRPr="00DD09D2">
        <w:rPr>
          <w:rFonts w:cstheme="minorHAnsi"/>
          <w:color w:val="000000"/>
          <w:shd w:val="clear" w:color="auto" w:fill="FFFFFF"/>
        </w:rPr>
        <w:t>nda</w:t>
      </w:r>
      <w:r w:rsidRPr="00DD09D2">
        <w:rPr>
          <w:rFonts w:cstheme="minorHAnsi"/>
          <w:color w:val="000000"/>
          <w:shd w:val="clear" w:color="auto" w:fill="FFFFFF"/>
        </w:rPr>
        <w:t xml:space="preserve"> yer alan</w:t>
      </w:r>
      <w:r w:rsidR="00133CD9" w:rsidRPr="00DD09D2">
        <w:rPr>
          <w:rFonts w:cstheme="minorHAnsi"/>
          <w:color w:val="000000"/>
          <w:shd w:val="clear" w:color="auto" w:fill="FFFFFF"/>
        </w:rPr>
        <w:t xml:space="preserve"> </w:t>
      </w:r>
      <w:r w:rsidRPr="00DD09D2">
        <w:rPr>
          <w:rFonts w:cstheme="minorHAnsi"/>
          <w:color w:val="000000"/>
          <w:shd w:val="clear" w:color="auto" w:fill="FFFFFF"/>
        </w:rPr>
        <w:t xml:space="preserve">(öğrencinin doldurması gereken) ilgili boşluklar doldurulmalı, kutucuklar işaretlenmeli, tarih yazılmalıdır. </w:t>
      </w:r>
    </w:p>
    <w:p w14:paraId="5A046B57" w14:textId="77777777" w:rsidR="00796F4A" w:rsidRPr="00DD09D2" w:rsidRDefault="0038041B" w:rsidP="00133CD9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EE MS-</w:t>
      </w:r>
      <w:proofErr w:type="spellStart"/>
      <w:r w:rsidRPr="00DD09D2">
        <w:rPr>
          <w:rFonts w:cstheme="minorHAnsi"/>
          <w:color w:val="000000"/>
          <w:shd w:val="clear" w:color="auto" w:fill="FFFFFF"/>
        </w:rPr>
        <w:t>PhD</w:t>
      </w:r>
      <w:proofErr w:type="spellEnd"/>
      <w:r w:rsidRPr="00DD09D2">
        <w:rPr>
          <w:rFonts w:cstheme="minorHAnsi"/>
          <w:color w:val="000000"/>
          <w:shd w:val="clear" w:color="auto" w:fill="FFFFFF"/>
        </w:rPr>
        <w:t xml:space="preserve"> Öğrenci İzin Dilekçesi</w:t>
      </w:r>
    </w:p>
    <w:p w14:paraId="7530A42E" w14:textId="762E9127" w:rsidR="0038041B" w:rsidRPr="00DD09D2" w:rsidRDefault="0077134C" w:rsidP="00796F4A">
      <w:pPr>
        <w:pStyle w:val="ListeParagraf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  <w:r w:rsidR="0038041B" w:rsidRPr="00DD09D2">
        <w:rPr>
          <w:rFonts w:eastAsia="Times New Roman" w:cstheme="minorHAnsi"/>
          <w:color w:val="333333"/>
          <w:lang w:eastAsia="tr-TR"/>
        </w:rPr>
        <w:t xml:space="preserve">EK 1 görüş kısmına, hangi maddeye uyuyorsa </w:t>
      </w:r>
      <w:r w:rsidR="0038041B" w:rsidRPr="00DD09D2">
        <w:rPr>
          <w:rFonts w:cstheme="minorHAnsi"/>
          <w:color w:val="000000"/>
          <w:u w:val="single"/>
          <w:shd w:val="clear" w:color="auto" w:fill="FFFFFF"/>
        </w:rPr>
        <w:t>gerekçe ile ilgili somut bir açıklama yapılmalı</w:t>
      </w:r>
      <w:r w:rsidR="0038041B" w:rsidRPr="00DD09D2">
        <w:rPr>
          <w:rFonts w:cstheme="minorHAnsi"/>
          <w:color w:val="000000"/>
          <w:shd w:val="clear" w:color="auto" w:fill="FFFFFF"/>
        </w:rPr>
        <w:t xml:space="preserve">, gerekçe ile ilgili belge mutlaka eklenmelidir. </w:t>
      </w:r>
      <w:r w:rsidR="0038041B" w:rsidRPr="00DD09D2">
        <w:rPr>
          <w:rFonts w:cstheme="minorHAnsi"/>
          <w:color w:val="000000"/>
          <w:u w:val="single"/>
          <w:shd w:val="clear" w:color="auto" w:fill="FFFFFF"/>
        </w:rPr>
        <w:t>Dilekçe imzalanmalıdır.</w:t>
      </w:r>
      <w:r w:rsidR="0038041B" w:rsidRPr="00DD09D2">
        <w:rPr>
          <w:rFonts w:cstheme="minorHAnsi"/>
          <w:color w:val="000000"/>
          <w:shd w:val="clear" w:color="auto" w:fill="FFFFFF"/>
        </w:rPr>
        <w:t xml:space="preserve"> Aksi takdirde Enstitü başvuruyu iade etmektedir.</w:t>
      </w:r>
    </w:p>
    <w:p w14:paraId="220F7067" w14:textId="77777777" w:rsidR="00796F4A" w:rsidRPr="00DD09D2" w:rsidRDefault="0038041B" w:rsidP="000601C1">
      <w:pPr>
        <w:pStyle w:val="ListeParagraf"/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 xml:space="preserve">Danışman, öğrencinin başvurusu üzerinden dilekçede yer alan Ek 2 bölümünü, öğrencinin EK 1 de belirttiği görüş doğrultusunda </w:t>
      </w:r>
      <w:r w:rsidRPr="00DD09D2">
        <w:rPr>
          <w:rFonts w:cstheme="minorHAnsi"/>
          <w:color w:val="000000"/>
          <w:u w:val="single"/>
          <w:shd w:val="clear" w:color="auto" w:fill="FFFFFF"/>
        </w:rPr>
        <w:t>detaylı bir şekilde doldurmalı</w:t>
      </w:r>
      <w:r w:rsidRPr="00DD09D2">
        <w:rPr>
          <w:rFonts w:cstheme="minorHAnsi"/>
          <w:color w:val="000000"/>
          <w:shd w:val="clear" w:color="auto" w:fill="FFFFFF"/>
        </w:rPr>
        <w:t xml:space="preserve"> ve ilgili evrakı ıslak veya dijital olarak imzalamalıdır. </w:t>
      </w:r>
    </w:p>
    <w:p w14:paraId="58BD8FF7" w14:textId="77777777" w:rsidR="00796F4A" w:rsidRPr="00DD09D2" w:rsidRDefault="00796F4A" w:rsidP="00796F4A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2DFC5561" w14:textId="4CE7192C" w:rsidR="0038041B" w:rsidRPr="00DD09D2" w:rsidRDefault="0038041B" w:rsidP="00796F4A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Öğrenci tarafından elden teslim edilecek başvuru evrakları:</w:t>
      </w:r>
      <w:r w:rsidR="002B0618" w:rsidRPr="00DD09D2">
        <w:rPr>
          <w:rFonts w:cstheme="minorHAnsi"/>
        </w:rPr>
        <w:t xml:space="preserve"> (Eksik evrak ve/veya ıslak imzasız başvurular değerlendirilmeye alınmayacaktır.)</w:t>
      </w:r>
    </w:p>
    <w:p w14:paraId="4464341E" w14:textId="4A1D0045" w:rsidR="0038041B" w:rsidRPr="00ED781F" w:rsidRDefault="0038041B" w:rsidP="00ED781F">
      <w:pPr>
        <w:pStyle w:val="ListeParagraf"/>
        <w:numPr>
          <w:ilvl w:val="0"/>
          <w:numId w:val="6"/>
        </w:numPr>
      </w:pPr>
      <w:r w:rsidRPr="00ED781F">
        <w:rPr>
          <w:rFonts w:cstheme="minorHAnsi"/>
          <w:color w:val="000000"/>
          <w:shd w:val="clear" w:color="auto" w:fill="FFFFFF"/>
        </w:rPr>
        <w:t>İzin Başvuru Formu</w:t>
      </w:r>
      <w:r w:rsidR="00ED781F" w:rsidRPr="00ED781F">
        <w:rPr>
          <w:rFonts w:cstheme="minorHAnsi"/>
          <w:color w:val="000000"/>
          <w:shd w:val="clear" w:color="auto" w:fill="FFFFFF"/>
        </w:rPr>
        <w:t xml:space="preserve"> </w:t>
      </w:r>
      <w:r w:rsidR="00ED781F" w:rsidRPr="00ED781F">
        <w:t>(Enstitü Anabilim Dalı Başkan Y. imza kısmı boş teslim edilecektir)</w:t>
      </w:r>
    </w:p>
    <w:p w14:paraId="5330407C" w14:textId="77777777" w:rsidR="0038041B" w:rsidRPr="00DD09D2" w:rsidRDefault="0038041B" w:rsidP="00ED781F">
      <w:pPr>
        <w:pStyle w:val="ListeParagraf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İzin dilekçesi</w:t>
      </w:r>
    </w:p>
    <w:p w14:paraId="7D26A9DD" w14:textId="77777777" w:rsidR="0038041B" w:rsidRPr="00DD09D2" w:rsidRDefault="0038041B" w:rsidP="00ED781F">
      <w:pPr>
        <w:pStyle w:val="ListeParagraf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>Gerekçe belgesi</w:t>
      </w:r>
    </w:p>
    <w:p w14:paraId="4F4F74CD" w14:textId="7C1E6F21" w:rsidR="0038041B" w:rsidRPr="00DD09D2" w:rsidRDefault="0038041B" w:rsidP="00ED781F">
      <w:pPr>
        <w:pStyle w:val="ListeParagraf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  <w:color w:val="000000"/>
          <w:shd w:val="clear" w:color="auto" w:fill="FFFFFF"/>
        </w:rPr>
        <w:t xml:space="preserve">Transkript </w:t>
      </w:r>
      <w:proofErr w:type="gramStart"/>
      <w:r w:rsidRPr="00DD09D2">
        <w:rPr>
          <w:rFonts w:cstheme="minorHAnsi"/>
          <w:color w:val="000000"/>
          <w:shd w:val="clear" w:color="auto" w:fill="FFFFFF"/>
        </w:rPr>
        <w:t>( Öğrenci</w:t>
      </w:r>
      <w:proofErr w:type="gramEnd"/>
      <w:r w:rsidRPr="00DD09D2">
        <w:rPr>
          <w:rFonts w:cstheme="minorHAnsi"/>
          <w:color w:val="000000"/>
          <w:shd w:val="clear" w:color="auto" w:fill="FFFFFF"/>
        </w:rPr>
        <w:t xml:space="preserve"> bilgi sisteminden alınan. </w:t>
      </w:r>
      <w:r w:rsidR="00133CD9" w:rsidRPr="00DD09D2">
        <w:rPr>
          <w:rFonts w:cstheme="minorHAnsi"/>
          <w:color w:val="000000"/>
          <w:shd w:val="clear" w:color="auto" w:fill="FFFFFF"/>
        </w:rPr>
        <w:t>Güncel</w:t>
      </w:r>
      <w:r w:rsidRPr="00DD09D2">
        <w:rPr>
          <w:rFonts w:cstheme="minorHAnsi"/>
          <w:color w:val="000000"/>
          <w:shd w:val="clear" w:color="auto" w:fill="FFFFFF"/>
        </w:rPr>
        <w:t xml:space="preserve"> Not Döküm Belgesi) </w:t>
      </w:r>
    </w:p>
    <w:p w14:paraId="3640BD81" w14:textId="7B48CE8B" w:rsidR="0038041B" w:rsidRPr="00DD09D2" w:rsidRDefault="0038041B" w:rsidP="00ED781F">
      <w:pPr>
        <w:pStyle w:val="ListeParagraf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DD09D2">
        <w:rPr>
          <w:rFonts w:cstheme="minorHAnsi"/>
        </w:rPr>
        <w:t>Danışman onayı (Danışman ile iletişime geçerek dilekçe ve forma imza alınmalıdır)</w:t>
      </w:r>
    </w:p>
    <w:p w14:paraId="3328A634" w14:textId="77777777" w:rsidR="00796F4A" w:rsidRPr="00DD09D2" w:rsidRDefault="00796F4A" w:rsidP="00796F4A">
      <w:pPr>
        <w:shd w:val="clear" w:color="auto" w:fill="FFFFFF"/>
        <w:spacing w:after="15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346D5EB4" w14:textId="622639F6" w:rsidR="0038041B" w:rsidRPr="00DD09D2" w:rsidRDefault="0038041B" w:rsidP="00133CD9">
      <w:pPr>
        <w:jc w:val="both"/>
        <w:rPr>
          <w:rFonts w:cstheme="minorHAnsi"/>
        </w:rPr>
      </w:pPr>
      <w:r w:rsidRPr="00DD09D2">
        <w:rPr>
          <w:rFonts w:cstheme="minorHAnsi"/>
        </w:rPr>
        <w:t xml:space="preserve">Başvurular </w:t>
      </w:r>
      <w:proofErr w:type="gramStart"/>
      <w:r w:rsidRPr="00DD09D2">
        <w:rPr>
          <w:rFonts w:cstheme="minorHAnsi"/>
        </w:rPr>
        <w:t>ODTÜ e</w:t>
      </w:r>
      <w:proofErr w:type="gramEnd"/>
      <w:r w:rsidRPr="00DD09D2">
        <w:rPr>
          <w:rFonts w:cstheme="minorHAnsi"/>
        </w:rPr>
        <w:t>-posta (........@</w:t>
      </w:r>
      <w:r w:rsidR="00133CD9" w:rsidRPr="00DD09D2">
        <w:rPr>
          <w:rFonts w:cstheme="minorHAnsi"/>
        </w:rPr>
        <w:t>metu.edu.tr) hesabı</w:t>
      </w:r>
      <w:r w:rsidRPr="00DD09D2">
        <w:rPr>
          <w:rFonts w:cstheme="minorHAnsi"/>
        </w:rPr>
        <w:t xml:space="preserve"> üzerinden yapılmalıdır.</w:t>
      </w:r>
    </w:p>
    <w:p w14:paraId="62D6F94E" w14:textId="04A26C98" w:rsidR="0038041B" w:rsidRDefault="0038041B" w:rsidP="00133CD9">
      <w:pPr>
        <w:jc w:val="both"/>
        <w:rPr>
          <w:rFonts w:cstheme="minorHAnsi"/>
        </w:rPr>
      </w:pPr>
      <w:r w:rsidRPr="00DD09D2">
        <w:rPr>
          <w:rFonts w:cstheme="minorHAnsi"/>
        </w:rPr>
        <w:t xml:space="preserve">Tüm belgeler (ODTÜ) e-posta yolu (bağlı olunan danışman e-posta adresine cc tutularak) ile bölüm öğrenci işleri </w:t>
      </w:r>
      <w:r w:rsidRPr="00DD09D2">
        <w:rPr>
          <w:rFonts w:cstheme="minorHAnsi"/>
          <w:b/>
          <w:u w:val="single"/>
        </w:rPr>
        <w:t>serdark@metu.edu.tr</w:t>
      </w:r>
      <w:r w:rsidRPr="00DD09D2">
        <w:rPr>
          <w:rFonts w:cstheme="minorHAnsi"/>
        </w:rPr>
        <w:t xml:space="preserve"> adresine gönderilecektir. Gönderilen e-postalarda konu (</w:t>
      </w:r>
      <w:proofErr w:type="spellStart"/>
      <w:r w:rsidRPr="00DD09D2">
        <w:rPr>
          <w:rFonts w:cstheme="minorHAnsi"/>
        </w:rPr>
        <w:t>title</w:t>
      </w:r>
      <w:proofErr w:type="spellEnd"/>
      <w:r w:rsidRPr="00DD09D2">
        <w:rPr>
          <w:rFonts w:cstheme="minorHAnsi"/>
        </w:rPr>
        <w:t>) “izin talebi-programı-ad-</w:t>
      </w:r>
      <w:proofErr w:type="spellStart"/>
      <w:r w:rsidRPr="00DD09D2">
        <w:rPr>
          <w:rFonts w:cstheme="minorHAnsi"/>
        </w:rPr>
        <w:t>soyad</w:t>
      </w:r>
      <w:proofErr w:type="spellEnd"/>
      <w:r w:rsidRPr="00DD09D2">
        <w:rPr>
          <w:rFonts w:cstheme="minorHAnsi"/>
        </w:rPr>
        <w:t xml:space="preserve">-öğrenci </w:t>
      </w:r>
      <w:proofErr w:type="spellStart"/>
      <w:r w:rsidRPr="00DD09D2">
        <w:rPr>
          <w:rFonts w:cstheme="minorHAnsi"/>
        </w:rPr>
        <w:t>no</w:t>
      </w:r>
      <w:proofErr w:type="spellEnd"/>
      <w:r w:rsidRPr="00DD09D2">
        <w:rPr>
          <w:rFonts w:cstheme="minorHAnsi"/>
        </w:rPr>
        <w:t>” bilgileri belirtilmelidir.</w:t>
      </w:r>
    </w:p>
    <w:p w14:paraId="662CC4DB" w14:textId="77777777" w:rsidR="00B62A4C" w:rsidRPr="00DD09D2" w:rsidRDefault="00B62A4C" w:rsidP="00133CD9">
      <w:pPr>
        <w:jc w:val="both"/>
        <w:rPr>
          <w:rFonts w:cstheme="minorHAnsi"/>
        </w:rPr>
      </w:pPr>
    </w:p>
    <w:p w14:paraId="5567A7EF" w14:textId="77777777" w:rsidR="00B62A4C" w:rsidRPr="007C0390" w:rsidRDefault="00B62A4C" w:rsidP="00B62A4C">
      <w:pPr>
        <w:jc w:val="both"/>
        <w:rPr>
          <w:rFonts w:cstheme="minorHAnsi"/>
        </w:rPr>
      </w:pPr>
      <w:r w:rsidRPr="007C0390">
        <w:rPr>
          <w:rFonts w:cstheme="minorHAnsi"/>
          <w:b/>
          <w:bCs/>
        </w:rPr>
        <w:t>NOT:</w:t>
      </w:r>
      <w:r w:rsidRPr="007C0390">
        <w:rPr>
          <w:rFonts w:cstheme="minorHAnsi"/>
        </w:rPr>
        <w:t xml:space="preserve"> İzin </w:t>
      </w:r>
      <w:r>
        <w:rPr>
          <w:rFonts w:cstheme="minorHAnsi"/>
        </w:rPr>
        <w:t>başvuru</w:t>
      </w:r>
      <w:r w:rsidRPr="007C0390">
        <w:rPr>
          <w:rFonts w:cstheme="minorHAnsi"/>
        </w:rPr>
        <w:t xml:space="preserve"> sonucu</w:t>
      </w:r>
      <w:r>
        <w:rPr>
          <w:rFonts w:cstheme="minorHAnsi"/>
        </w:rPr>
        <w:t>, öğrenci bilgi sistemine (</w:t>
      </w:r>
      <w:r w:rsidRPr="003953BE">
        <w:rPr>
          <w:rFonts w:cstheme="minorHAnsi"/>
        </w:rPr>
        <w:t>https://student.metu.edu.tr/</w:t>
      </w:r>
      <w:r>
        <w:rPr>
          <w:rFonts w:cstheme="minorHAnsi"/>
        </w:rPr>
        <w:t>)</w:t>
      </w:r>
      <w:r w:rsidRPr="007C0390">
        <w:rPr>
          <w:rFonts w:cstheme="minorHAnsi"/>
        </w:rPr>
        <w:t xml:space="preserve"> </w:t>
      </w:r>
      <w:r w:rsidRPr="003953BE">
        <w:rPr>
          <w:rFonts w:cstheme="minorHAnsi"/>
        </w:rPr>
        <w:t xml:space="preserve">ÖİDB tarafından </w:t>
      </w:r>
      <w:r>
        <w:rPr>
          <w:rFonts w:cstheme="minorHAnsi"/>
        </w:rPr>
        <w:t xml:space="preserve">ortalama 4 hafta içinde </w:t>
      </w:r>
      <w:r w:rsidRPr="007C0390">
        <w:rPr>
          <w:rFonts w:cstheme="minorHAnsi"/>
        </w:rPr>
        <w:t>yansıtıl</w:t>
      </w:r>
      <w:r>
        <w:rPr>
          <w:rFonts w:cstheme="minorHAnsi"/>
        </w:rPr>
        <w:t xml:space="preserve">maktadır. </w:t>
      </w:r>
      <w:r w:rsidRPr="003953BE">
        <w:rPr>
          <w:rFonts w:cstheme="minorHAnsi"/>
        </w:rPr>
        <w:t>Bu dönem için transkriptinizde "ON LEAVE" ibaresi bulunuyorsa izniniz uygun bulunmuştur.</w:t>
      </w:r>
      <w:r>
        <w:rPr>
          <w:rFonts w:cstheme="minorHAnsi"/>
        </w:rPr>
        <w:t xml:space="preserve"> 4 hafta geçmesine rağmen transkriptinizde herhangi bir değişiklik olmamış ise Bölüm Öğrenci İşleri (D-116) ile görüşün lütfen.</w:t>
      </w:r>
    </w:p>
    <w:p w14:paraId="6A03821A" w14:textId="507DF7A5" w:rsidR="00F83622" w:rsidRPr="00DD09D2" w:rsidRDefault="004D5670" w:rsidP="00DC3265">
      <w:pPr>
        <w:shd w:val="clear" w:color="auto" w:fill="FFFFFF"/>
        <w:spacing w:after="150" w:line="240" w:lineRule="auto"/>
        <w:rPr>
          <w:rFonts w:cstheme="minorHAnsi"/>
        </w:rPr>
      </w:pPr>
      <w:r w:rsidRPr="00DD09D2">
        <w:rPr>
          <w:rFonts w:cstheme="minorHAnsi"/>
          <w:strike/>
          <w:color w:val="000000"/>
        </w:rPr>
        <w:br/>
      </w:r>
    </w:p>
    <w:sectPr w:rsidR="00F83622" w:rsidRPr="00DD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0AE"/>
    <w:multiLevelType w:val="hybridMultilevel"/>
    <w:tmpl w:val="7BC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6810"/>
    <w:multiLevelType w:val="hybridMultilevel"/>
    <w:tmpl w:val="40F21162"/>
    <w:lvl w:ilvl="0" w:tplc="5B264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3A82"/>
    <w:multiLevelType w:val="hybridMultilevel"/>
    <w:tmpl w:val="9F144C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F0066"/>
    <w:multiLevelType w:val="hybridMultilevel"/>
    <w:tmpl w:val="F9865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1AA2"/>
    <w:multiLevelType w:val="hybridMultilevel"/>
    <w:tmpl w:val="DE5E5C08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243"/>
    <w:multiLevelType w:val="hybridMultilevel"/>
    <w:tmpl w:val="1274541A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EF"/>
    <w:rsid w:val="000652A4"/>
    <w:rsid w:val="00127593"/>
    <w:rsid w:val="0013098D"/>
    <w:rsid w:val="00130D4E"/>
    <w:rsid w:val="00133CD9"/>
    <w:rsid w:val="001A17F4"/>
    <w:rsid w:val="001C19FC"/>
    <w:rsid w:val="001E4F0B"/>
    <w:rsid w:val="002B0618"/>
    <w:rsid w:val="003517E6"/>
    <w:rsid w:val="003742A4"/>
    <w:rsid w:val="00376045"/>
    <w:rsid w:val="0038041B"/>
    <w:rsid w:val="0038102B"/>
    <w:rsid w:val="003E183D"/>
    <w:rsid w:val="004C1C76"/>
    <w:rsid w:val="004D5670"/>
    <w:rsid w:val="004E0684"/>
    <w:rsid w:val="00524489"/>
    <w:rsid w:val="00541993"/>
    <w:rsid w:val="0066130D"/>
    <w:rsid w:val="006672EF"/>
    <w:rsid w:val="0077134C"/>
    <w:rsid w:val="00796F4A"/>
    <w:rsid w:val="0082452F"/>
    <w:rsid w:val="00947E33"/>
    <w:rsid w:val="0097492E"/>
    <w:rsid w:val="009C6DEF"/>
    <w:rsid w:val="009F07AE"/>
    <w:rsid w:val="00B50A50"/>
    <w:rsid w:val="00B62A4C"/>
    <w:rsid w:val="00B7706B"/>
    <w:rsid w:val="00B84A8D"/>
    <w:rsid w:val="00BF554E"/>
    <w:rsid w:val="00C30554"/>
    <w:rsid w:val="00C32973"/>
    <w:rsid w:val="00C77019"/>
    <w:rsid w:val="00C85DEA"/>
    <w:rsid w:val="00DA2D99"/>
    <w:rsid w:val="00DC3265"/>
    <w:rsid w:val="00DD09D2"/>
    <w:rsid w:val="00EB06EF"/>
    <w:rsid w:val="00ED781F"/>
    <w:rsid w:val="00F83622"/>
    <w:rsid w:val="00F944A3"/>
    <w:rsid w:val="00FA2558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1B50"/>
  <w15:chartTrackingRefBased/>
  <w15:docId w15:val="{A53B3AB0-9ABB-4348-874C-AC96247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2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C19F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3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24</cp:revision>
  <dcterms:created xsi:type="dcterms:W3CDTF">2021-04-12T13:36:00Z</dcterms:created>
  <dcterms:modified xsi:type="dcterms:W3CDTF">2024-09-09T08:08:00Z</dcterms:modified>
</cp:coreProperties>
</file>