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8ED" w14:textId="77777777" w:rsidR="007E39E8" w:rsidRPr="00B62F23" w:rsidRDefault="007E39E8" w:rsidP="007E39E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4901609"/>
      <w:r w:rsidRPr="00B62F23">
        <w:rPr>
          <w:rFonts w:asciiTheme="minorHAnsi" w:hAnsiTheme="minorHAnsi" w:cstheme="minorHAnsi"/>
          <w:sz w:val="22"/>
          <w:szCs w:val="22"/>
        </w:rPr>
        <w:t>Doktora ve Lisans Sonrası Doktora Programı Öğrencileri Dikkatine,</w:t>
      </w:r>
    </w:p>
    <w:p w14:paraId="59925915" w14:textId="02B0E50A" w:rsidR="007E39E8" w:rsidRPr="00B62F23" w:rsidRDefault="007E39E8" w:rsidP="007E39E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202</w:t>
      </w:r>
      <w:r w:rsidR="00B62F23" w:rsidRPr="00B62F23">
        <w:rPr>
          <w:rFonts w:asciiTheme="minorHAnsi" w:hAnsiTheme="minorHAnsi" w:cstheme="minorHAnsi"/>
          <w:sz w:val="22"/>
          <w:szCs w:val="22"/>
        </w:rPr>
        <w:t>4</w:t>
      </w:r>
      <w:r w:rsidRPr="00B62F23">
        <w:rPr>
          <w:rFonts w:asciiTheme="minorHAnsi" w:hAnsiTheme="minorHAnsi" w:cstheme="minorHAnsi"/>
          <w:sz w:val="22"/>
          <w:szCs w:val="22"/>
        </w:rPr>
        <w:t>-202</w:t>
      </w:r>
      <w:r w:rsidR="00B62F23" w:rsidRPr="00B62F23">
        <w:rPr>
          <w:rFonts w:asciiTheme="minorHAnsi" w:hAnsiTheme="minorHAnsi" w:cstheme="minorHAnsi"/>
          <w:sz w:val="22"/>
          <w:szCs w:val="22"/>
        </w:rPr>
        <w:t>5</w:t>
      </w:r>
      <w:r w:rsidRPr="00B62F23">
        <w:rPr>
          <w:rFonts w:asciiTheme="minorHAnsi" w:hAnsiTheme="minorHAnsi" w:cstheme="minorHAnsi"/>
          <w:sz w:val="22"/>
          <w:szCs w:val="22"/>
        </w:rPr>
        <w:t xml:space="preserve"> Akademik Yılı </w:t>
      </w:r>
      <w:r w:rsidR="00BB70A6">
        <w:rPr>
          <w:rFonts w:asciiTheme="minorHAnsi" w:hAnsiTheme="minorHAnsi" w:cstheme="minorHAnsi"/>
          <w:sz w:val="22"/>
          <w:szCs w:val="22"/>
        </w:rPr>
        <w:t>2</w:t>
      </w:r>
      <w:r w:rsidRPr="00B62F23">
        <w:rPr>
          <w:rFonts w:asciiTheme="minorHAnsi" w:hAnsiTheme="minorHAnsi" w:cstheme="minorHAnsi"/>
          <w:sz w:val="22"/>
          <w:szCs w:val="22"/>
        </w:rPr>
        <w:t>. Donemi için yapılması beklenen</w:t>
      </w:r>
      <w:r w:rsidRPr="00B62F23">
        <w:rPr>
          <w:rFonts w:asciiTheme="minorHAnsi" w:hAnsiTheme="minorHAnsi" w:cstheme="minorHAnsi"/>
          <w:sz w:val="22"/>
          <w:szCs w:val="22"/>
        </w:rPr>
        <w:br/>
        <w:t xml:space="preserve">- “Tez İzleme Komiteleri’’ için son tarih: </w:t>
      </w:r>
      <w:r w:rsidR="007B6FE3" w:rsidRPr="00B62F23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="00BB70A6">
        <w:rPr>
          <w:rFonts w:asciiTheme="minorHAnsi" w:hAnsiTheme="minorHAnsi" w:cstheme="minorHAnsi"/>
          <w:sz w:val="22"/>
          <w:szCs w:val="22"/>
          <w:highlight w:val="yellow"/>
        </w:rPr>
        <w:t>0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BB70A6">
        <w:rPr>
          <w:rFonts w:asciiTheme="minorHAnsi" w:hAnsiTheme="minorHAnsi" w:cstheme="minorHAnsi"/>
          <w:sz w:val="22"/>
          <w:szCs w:val="22"/>
          <w:highlight w:val="yellow"/>
        </w:rPr>
        <w:t>06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BB70A6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’d</w:t>
      </w:r>
      <w:r w:rsidR="00BB70A6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r.</w:t>
      </w:r>
      <w:r w:rsidRPr="00B62F23">
        <w:rPr>
          <w:rFonts w:asciiTheme="minorHAnsi" w:hAnsiTheme="minorHAnsi" w:cstheme="minorHAnsi"/>
          <w:sz w:val="22"/>
          <w:szCs w:val="22"/>
        </w:rPr>
        <w:br/>
      </w:r>
      <w:r w:rsidRPr="00B62F23">
        <w:rPr>
          <w:rFonts w:asciiTheme="minorHAnsi" w:hAnsiTheme="minorHAnsi" w:cstheme="minorHAnsi"/>
          <w:sz w:val="22"/>
          <w:szCs w:val="22"/>
        </w:rPr>
        <w:br/>
      </w:r>
      <w:hyperlink r:id="rId5" w:history="1">
        <w:r w:rsidR="00B62F23" w:rsidRPr="00B62F23">
          <w:rPr>
            <w:rStyle w:val="Kpr"/>
            <w:rFonts w:asciiTheme="minorHAnsi" w:hAnsiTheme="minorHAnsi" w:cstheme="minorHAnsi"/>
            <w:sz w:val="22"/>
            <w:szCs w:val="22"/>
          </w:rPr>
          <w:t>https://eee.metu.edu.tr/index.php/tr/forms</w:t>
        </w:r>
      </w:hyperlink>
      <w:r w:rsidRPr="00B62F23">
        <w:rPr>
          <w:rFonts w:asciiTheme="minorHAnsi" w:hAnsiTheme="minorHAnsi" w:cstheme="minorHAnsi"/>
          <w:sz w:val="22"/>
          <w:szCs w:val="22"/>
        </w:rPr>
        <w:t xml:space="preserve"> linkinden Yüksek Lisans ve Doktora Formları başlığı altında </w:t>
      </w:r>
      <w:bookmarkStart w:id="1" w:name="_Hlk154127623"/>
      <w:r w:rsidRPr="00B62F23">
        <w:rPr>
          <w:rFonts w:asciiTheme="minorHAnsi" w:hAnsiTheme="minorHAnsi" w:cstheme="minorHAnsi"/>
          <w:sz w:val="22"/>
          <w:szCs w:val="22"/>
        </w:rPr>
        <w:fldChar w:fldCharType="begin"/>
      </w:r>
      <w:r w:rsidRPr="00B62F23">
        <w:rPr>
          <w:rFonts w:asciiTheme="minorHAnsi" w:hAnsiTheme="minorHAnsi" w:cstheme="minorHAnsi"/>
          <w:sz w:val="22"/>
          <w:szCs w:val="22"/>
        </w:rPr>
        <w:instrText xml:space="preserve"> HYPERLINK "https://eee.metu.edu.tr/sites/eee.metu.edu.tr/files/2022-Spring%20Announcements/Forms/24-06-2022/Lisansustu/16-EE%20Doktora%20Tez%20%C4%B0zleme%20Komitesi%20Tutanak%20Formu.doc" </w:instrText>
      </w:r>
      <w:r w:rsidRPr="00B62F23">
        <w:rPr>
          <w:rFonts w:asciiTheme="minorHAnsi" w:hAnsiTheme="minorHAnsi" w:cstheme="minorHAnsi"/>
          <w:sz w:val="22"/>
          <w:szCs w:val="22"/>
        </w:rPr>
        <w:fldChar w:fldCharType="separate"/>
      </w:r>
      <w:r w:rsidRPr="00B62F23">
        <w:rPr>
          <w:rFonts w:asciiTheme="minorHAnsi" w:eastAsiaTheme="minorHAnsi" w:hAnsiTheme="minorHAnsi" w:cstheme="minorHAnsi"/>
          <w:color w:val="0069AA"/>
          <w:sz w:val="22"/>
          <w:szCs w:val="22"/>
          <w:u w:val="single"/>
          <w:shd w:val="clear" w:color="auto" w:fill="FFFFFF"/>
          <w:lang w:eastAsia="en-US"/>
        </w:rPr>
        <w:t>Doktora Tez İzleme Komitesi Tutanak Formu</w:t>
      </w:r>
      <w:r w:rsidRPr="00B62F23">
        <w:rPr>
          <w:rFonts w:asciiTheme="minorHAnsi" w:eastAsiaTheme="minorHAnsi" w:hAnsiTheme="minorHAnsi" w:cstheme="minorHAnsi"/>
          <w:color w:val="0069AA"/>
          <w:sz w:val="22"/>
          <w:szCs w:val="22"/>
          <w:u w:val="single"/>
          <w:shd w:val="clear" w:color="auto" w:fill="FFFFFF"/>
          <w:lang w:eastAsia="en-US"/>
        </w:rPr>
        <w:fldChar w:fldCharType="end"/>
      </w:r>
      <w:bookmarkEnd w:id="1"/>
      <w:r w:rsidRPr="00B62F23">
        <w:rPr>
          <w:rFonts w:asciiTheme="minorHAnsi" w:hAnsiTheme="minorHAnsi" w:cstheme="minorHAnsi"/>
          <w:sz w:val="22"/>
          <w:szCs w:val="22"/>
        </w:rPr>
        <w:t xml:space="preserve"> bulunmaktadır. İlgili form aşağıdaki şekilde doldurulmalıdır;</w:t>
      </w:r>
    </w:p>
    <w:p w14:paraId="5E70646D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Evrak, Bilgisayar ortamında doğru bir şekilde doldurulmalı,</w:t>
      </w:r>
    </w:p>
    <w:p w14:paraId="18C995B9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 xml:space="preserve">TİK formundaki bilgiler, METU MS-PHD Advisor Assignment (71.0 numaralı program) ile aynı ve güncel olmalı, </w:t>
      </w:r>
    </w:p>
    <w:p w14:paraId="088191CF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TİK formunda gerekli kısımlar işaretlenmeli ve imza kısımları eksiksiz olmalıdır.</w:t>
      </w:r>
    </w:p>
    <w:p w14:paraId="6DC35D21" w14:textId="77777777" w:rsidR="007E39E8" w:rsidRPr="00B62F23" w:rsidRDefault="007E39E8" w:rsidP="007E39E8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B62F23">
        <w:rPr>
          <w:rFonts w:cstheme="minorHAnsi"/>
        </w:rPr>
        <w:t>Tutanaklar renkli kalem ile ıslak olarak imzalanmalı,</w:t>
      </w:r>
    </w:p>
    <w:p w14:paraId="7AD8BE42" w14:textId="77777777" w:rsidR="007E39E8" w:rsidRPr="00B62F23" w:rsidRDefault="007E39E8" w:rsidP="007E39E8">
      <w:pPr>
        <w:pStyle w:val="ListeParagraf"/>
        <w:numPr>
          <w:ilvl w:val="0"/>
          <w:numId w:val="4"/>
        </w:numPr>
        <w:rPr>
          <w:rFonts w:cstheme="minorHAnsi"/>
        </w:rPr>
      </w:pPr>
      <w:r w:rsidRPr="00B62F23">
        <w:rPr>
          <w:rFonts w:cstheme="minorHAnsi"/>
        </w:rPr>
        <w:t>Formda, “Enstitü Anabilim Dalı Başkan Y. İmza” kısmı boş teslim edilmeli,</w:t>
      </w:r>
    </w:p>
    <w:p w14:paraId="6807F32B" w14:textId="77777777" w:rsidR="007E39E8" w:rsidRPr="00B62F23" w:rsidRDefault="007E39E8" w:rsidP="007E39E8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B62F23">
        <w:rPr>
          <w:rFonts w:cstheme="minorHAnsi"/>
        </w:rPr>
        <w:t xml:space="preserve">Jüri yapıldıktan en geç 2 gün içinde teslim edilmelidir.  </w:t>
      </w:r>
    </w:p>
    <w:p w14:paraId="1408A8F1" w14:textId="77777777" w:rsidR="007E39E8" w:rsidRPr="00B62F23" w:rsidRDefault="007E39E8" w:rsidP="007E39E8">
      <w:pPr>
        <w:jc w:val="both"/>
        <w:rPr>
          <w:rFonts w:cstheme="minorHAnsi"/>
        </w:rPr>
      </w:pPr>
    </w:p>
    <w:p w14:paraId="2B45E3BE" w14:textId="77777777" w:rsidR="007E39E8" w:rsidRPr="00B62F23" w:rsidRDefault="007E39E8" w:rsidP="007E39E8">
      <w:pPr>
        <w:jc w:val="both"/>
        <w:rPr>
          <w:rFonts w:cstheme="minorHAnsi"/>
        </w:rPr>
      </w:pPr>
      <w:r w:rsidRPr="00B62F23">
        <w:rPr>
          <w:rFonts w:cstheme="minorHAnsi"/>
        </w:rPr>
        <w:t>Tez İzleme Komitesi toplantısı tamamen yüz yüze yapılmalıdır.</w:t>
      </w:r>
    </w:p>
    <w:p w14:paraId="333EC0B9" w14:textId="64F5A8CF" w:rsidR="007E39E8" w:rsidRPr="00B62F23" w:rsidRDefault="007E39E8" w:rsidP="007E39E8">
      <w:pPr>
        <w:jc w:val="both"/>
        <w:rPr>
          <w:rFonts w:cstheme="minorHAnsi"/>
          <w:b/>
          <w:u w:val="single"/>
        </w:rPr>
      </w:pPr>
      <w:r w:rsidRPr="00B62F23">
        <w:rPr>
          <w:rFonts w:cstheme="minorHAnsi"/>
          <w:b/>
          <w:u w:val="single"/>
        </w:rPr>
        <w:t>Bölüm Öğrenci İşleri (D-1</w:t>
      </w:r>
      <w:r w:rsidR="00BB70A6">
        <w:rPr>
          <w:rFonts w:cstheme="minorHAnsi"/>
          <w:b/>
          <w:u w:val="single"/>
        </w:rPr>
        <w:t>09</w:t>
      </w:r>
      <w:r w:rsidRPr="00B62F23">
        <w:rPr>
          <w:rFonts w:cstheme="minorHAnsi"/>
          <w:b/>
          <w:u w:val="single"/>
        </w:rPr>
        <w:t xml:space="preserve">) ofisine elden teslim edilecek evraklar: </w:t>
      </w:r>
    </w:p>
    <w:p w14:paraId="097444BD" w14:textId="35AF2107" w:rsidR="007E39E8" w:rsidRPr="00B62F23" w:rsidRDefault="007E39E8" w:rsidP="007E39E8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B62F23">
        <w:rPr>
          <w:rFonts w:cstheme="minorHAnsi"/>
        </w:rPr>
        <w:t>Doktora Tez İzleme Komitesi Tutanak Formu</w:t>
      </w:r>
    </w:p>
    <w:p w14:paraId="4C7DBDBB" w14:textId="77777777" w:rsidR="007E39E8" w:rsidRPr="00B62F23" w:rsidRDefault="007E39E8" w:rsidP="007E39E8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B62F23">
        <w:rPr>
          <w:rFonts w:cstheme="minorHAnsi"/>
        </w:rPr>
        <w:t>Her biri 250 kelimeyi aşmamak koşuluyla, tez çalışmasına ait gelişme raporunun güncelleştirilmiş abstract ve özü.</w:t>
      </w:r>
    </w:p>
    <w:p w14:paraId="0EE49C2F" w14:textId="77777777" w:rsidR="007E39E8" w:rsidRPr="00B62F23" w:rsidRDefault="007E39E8" w:rsidP="007E39E8">
      <w:pPr>
        <w:jc w:val="both"/>
        <w:rPr>
          <w:rFonts w:cstheme="minorHAnsi"/>
        </w:rPr>
      </w:pPr>
      <w:r w:rsidRPr="00B62F23">
        <w:rPr>
          <w:rFonts w:cstheme="minorHAnsi"/>
        </w:rPr>
        <w:t>Eksik başvurular değerlendirilmeyecektir.</w:t>
      </w:r>
    </w:p>
    <w:bookmarkEnd w:id="0"/>
    <w:p w14:paraId="72C7A281" w14:textId="77777777" w:rsidR="00A93E21" w:rsidRPr="00B62F23" w:rsidRDefault="00A93E21" w:rsidP="0085368C">
      <w:pPr>
        <w:jc w:val="both"/>
        <w:rPr>
          <w:rFonts w:cstheme="minorHAnsi"/>
        </w:rPr>
      </w:pPr>
    </w:p>
    <w:p w14:paraId="6FB23090" w14:textId="77777777" w:rsidR="00AF3D7A" w:rsidRPr="00B62F23" w:rsidRDefault="00AF3D7A" w:rsidP="0085368C">
      <w:pPr>
        <w:rPr>
          <w:rFonts w:cstheme="minorHAnsi"/>
        </w:rPr>
      </w:pPr>
    </w:p>
    <w:sectPr w:rsidR="00AF3D7A" w:rsidRPr="00B6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639F2"/>
    <w:rsid w:val="000F5BA9"/>
    <w:rsid w:val="00103DC4"/>
    <w:rsid w:val="00191AEB"/>
    <w:rsid w:val="00194053"/>
    <w:rsid w:val="002A44CF"/>
    <w:rsid w:val="003347A7"/>
    <w:rsid w:val="006D777A"/>
    <w:rsid w:val="007B6FE3"/>
    <w:rsid w:val="007E39E8"/>
    <w:rsid w:val="00816AEA"/>
    <w:rsid w:val="00843EE6"/>
    <w:rsid w:val="0085368C"/>
    <w:rsid w:val="008C3F93"/>
    <w:rsid w:val="008D3BC7"/>
    <w:rsid w:val="00905189"/>
    <w:rsid w:val="00A37026"/>
    <w:rsid w:val="00A93E21"/>
    <w:rsid w:val="00AF3D7A"/>
    <w:rsid w:val="00B62F23"/>
    <w:rsid w:val="00BA1062"/>
    <w:rsid w:val="00BB70A6"/>
    <w:rsid w:val="00BE6952"/>
    <w:rsid w:val="00CC6C32"/>
    <w:rsid w:val="00D115C3"/>
    <w:rsid w:val="00DD2C52"/>
    <w:rsid w:val="00F00940"/>
    <w:rsid w:val="00F54868"/>
    <w:rsid w:val="00F73016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3FB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12</cp:revision>
  <dcterms:created xsi:type="dcterms:W3CDTF">2023-10-17T08:15:00Z</dcterms:created>
  <dcterms:modified xsi:type="dcterms:W3CDTF">2025-01-14T11:55:00Z</dcterms:modified>
</cp:coreProperties>
</file>