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F623" w14:textId="77777777" w:rsidR="00845EE7" w:rsidRPr="00F616C2" w:rsidRDefault="00845EE7" w:rsidP="00845EE7">
      <w:pPr>
        <w:pStyle w:val="NormalWeb"/>
        <w:jc w:val="both"/>
      </w:pPr>
      <w:r w:rsidRPr="00F616C2">
        <w:t>Doktora ve Lisans Sonrası Doktora Programı Öğrencileri Dikkatine,</w:t>
      </w:r>
    </w:p>
    <w:p w14:paraId="6DAD8610" w14:textId="22806844" w:rsidR="00845EE7" w:rsidRDefault="00845EE7" w:rsidP="00845EE7">
      <w:pPr>
        <w:pStyle w:val="NormalWeb"/>
      </w:pPr>
      <w:r>
        <w:t>202</w:t>
      </w:r>
      <w:r w:rsidR="00AA3A7F">
        <w:t>5</w:t>
      </w:r>
      <w:r>
        <w:t>-202</w:t>
      </w:r>
      <w:r w:rsidR="00AA3A7F">
        <w:t>6</w:t>
      </w:r>
      <w:r>
        <w:t xml:space="preserve"> Akademik Yılı </w:t>
      </w:r>
      <w:r w:rsidR="00AA3A7F">
        <w:t>1</w:t>
      </w:r>
      <w:r w:rsidRPr="00F616C2">
        <w:t>. Donemi için yapılması beklenen</w:t>
      </w:r>
      <w:r w:rsidRPr="00F616C2">
        <w:br/>
        <w:t>- “Tez Öneri</w:t>
      </w:r>
      <w:r>
        <w:t xml:space="preserve">si Savunması” için son tarih: </w:t>
      </w:r>
      <w:r w:rsidR="00AA3A7F">
        <w:rPr>
          <w:highlight w:val="yellow"/>
        </w:rPr>
        <w:t>30</w:t>
      </w:r>
      <w:r w:rsidRPr="00CE2A90">
        <w:rPr>
          <w:highlight w:val="yellow"/>
        </w:rPr>
        <w:t>.</w:t>
      </w:r>
      <w:r w:rsidR="00AA3A7F">
        <w:rPr>
          <w:highlight w:val="yellow"/>
        </w:rPr>
        <w:t>11</w:t>
      </w:r>
      <w:r w:rsidRPr="00CE2A90">
        <w:rPr>
          <w:highlight w:val="yellow"/>
        </w:rPr>
        <w:t>.202</w:t>
      </w:r>
      <w:r w:rsidR="008F3671">
        <w:rPr>
          <w:highlight w:val="yellow"/>
        </w:rPr>
        <w:t>5</w:t>
      </w:r>
      <w:r w:rsidRPr="00CE2A90">
        <w:rPr>
          <w:highlight w:val="yellow"/>
        </w:rPr>
        <w:t>’d</w:t>
      </w:r>
      <w:r w:rsidR="008F3671">
        <w:rPr>
          <w:highlight w:val="yellow"/>
        </w:rPr>
        <w:t>i</w:t>
      </w:r>
      <w:r w:rsidRPr="00CE2A90">
        <w:rPr>
          <w:highlight w:val="yellow"/>
        </w:rPr>
        <w:t>r.</w:t>
      </w:r>
    </w:p>
    <w:p w14:paraId="34FCFC7D" w14:textId="4D1C9113" w:rsidR="00845EE7" w:rsidRPr="009D36D3" w:rsidRDefault="00AA3A7F" w:rsidP="00845EE7">
      <w:pPr>
        <w:spacing w:line="240" w:lineRule="auto"/>
        <w:jc w:val="both"/>
        <w:rPr>
          <w:rFonts w:cstheme="minorHAnsi"/>
        </w:rPr>
      </w:pPr>
      <w:hyperlink r:id="rId5" w:history="1">
        <w:r w:rsidR="009D36D3" w:rsidRPr="009D36D3">
          <w:rPr>
            <w:rStyle w:val="Kpr"/>
            <w:rFonts w:cstheme="minorHAnsi"/>
          </w:rPr>
          <w:t>https://eee.metu.edu.tr/index.php/tr/forms</w:t>
        </w:r>
      </w:hyperlink>
      <w:r w:rsidR="00845EE7" w:rsidRPr="009D36D3">
        <w:rPr>
          <w:rFonts w:cstheme="minorHAnsi"/>
        </w:rPr>
        <w:t xml:space="preserve"> linkinden Yüksek Lisans ve Doktora Formları başlığı altında </w:t>
      </w:r>
      <w:hyperlink r:id="rId6" w:history="1">
        <w:r w:rsidR="00845EE7" w:rsidRPr="009D36D3">
          <w:rPr>
            <w:rFonts w:cstheme="minorHAnsi"/>
            <w:color w:val="0069AA"/>
            <w:u w:val="single"/>
            <w:shd w:val="clear" w:color="auto" w:fill="FFFFFF"/>
          </w:rPr>
          <w:t>Doktora Tez Önerisi Savunması Tutanak Formu</w:t>
        </w:r>
      </w:hyperlink>
      <w:r w:rsidR="00845EE7" w:rsidRPr="009D36D3">
        <w:rPr>
          <w:rFonts w:cstheme="minorHAnsi"/>
        </w:rPr>
        <w:t xml:space="preserve"> bulunmaktadır. İlgili form aşağıdaki şekilde doldurulmalıdır;</w:t>
      </w:r>
    </w:p>
    <w:p w14:paraId="686F17CE" w14:textId="77777777" w:rsidR="00845EE7" w:rsidRPr="009D36D3" w:rsidRDefault="00845EE7" w:rsidP="00845EE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0" w:name="_Hlk154045718"/>
      <w:r w:rsidRPr="009D36D3">
        <w:rPr>
          <w:rFonts w:asciiTheme="minorHAnsi" w:hAnsiTheme="minorHAnsi" w:cstheme="minorHAnsi"/>
          <w:sz w:val="22"/>
          <w:szCs w:val="22"/>
        </w:rPr>
        <w:t>Evrak, Bilgisayar ortamında doğru bir şekilde doldurulmalı,</w:t>
      </w:r>
    </w:p>
    <w:p w14:paraId="08F13638" w14:textId="77777777" w:rsidR="00845EE7" w:rsidRPr="009D36D3" w:rsidRDefault="00845EE7" w:rsidP="00845EE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D36D3">
        <w:rPr>
          <w:rFonts w:asciiTheme="minorHAnsi" w:hAnsiTheme="minorHAnsi" w:cstheme="minorHAnsi"/>
          <w:sz w:val="22"/>
          <w:szCs w:val="22"/>
        </w:rPr>
        <w:t>TÖS formunda</w:t>
      </w:r>
      <w:bookmarkEnd w:id="0"/>
      <w:r w:rsidRPr="009D36D3">
        <w:rPr>
          <w:rFonts w:asciiTheme="minorHAnsi" w:hAnsiTheme="minorHAnsi" w:cstheme="minorHAnsi"/>
          <w:sz w:val="22"/>
          <w:szCs w:val="22"/>
        </w:rPr>
        <w:t xml:space="preserve">ki bilgiler, METU MS-PHD Advisor Assignment (71.0 numaralı program) ile aynı ve güncel olmalı, </w:t>
      </w:r>
    </w:p>
    <w:p w14:paraId="28B9C9E7" w14:textId="77777777" w:rsidR="00845EE7" w:rsidRPr="009D36D3" w:rsidRDefault="00845EE7" w:rsidP="00845EE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D36D3">
        <w:rPr>
          <w:rFonts w:asciiTheme="minorHAnsi" w:hAnsiTheme="minorHAnsi" w:cstheme="minorHAnsi"/>
          <w:sz w:val="22"/>
          <w:szCs w:val="22"/>
        </w:rPr>
        <w:t>TÖS formunda gerekli kısımlar işaretlenmeli ve imza kısımları eksiksiz olmalıdır.</w:t>
      </w:r>
    </w:p>
    <w:p w14:paraId="7A83684C" w14:textId="77777777" w:rsidR="00845EE7" w:rsidRPr="009D36D3" w:rsidRDefault="00845EE7" w:rsidP="00845EE7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9D36D3">
        <w:rPr>
          <w:rFonts w:cstheme="minorHAnsi"/>
        </w:rPr>
        <w:t>Tutanaklar renkli kalem ile ıslak olarak imzalanmalı,</w:t>
      </w:r>
    </w:p>
    <w:p w14:paraId="1E453375" w14:textId="77777777" w:rsidR="00845EE7" w:rsidRPr="009D36D3" w:rsidRDefault="00845EE7" w:rsidP="00845EE7">
      <w:pPr>
        <w:pStyle w:val="ListeParagraf"/>
        <w:numPr>
          <w:ilvl w:val="0"/>
          <w:numId w:val="4"/>
        </w:numPr>
        <w:rPr>
          <w:rFonts w:cstheme="minorHAnsi"/>
        </w:rPr>
      </w:pPr>
      <w:r w:rsidRPr="009D36D3">
        <w:rPr>
          <w:rFonts w:cstheme="minorHAnsi"/>
        </w:rPr>
        <w:t>Formda, “Enstitü Anabilim Dalı Başkan Y. İmza” kısmı boş teslim edilmeli,</w:t>
      </w:r>
    </w:p>
    <w:p w14:paraId="5FD3CF1E" w14:textId="77777777" w:rsidR="00845EE7" w:rsidRPr="009D36D3" w:rsidRDefault="00845EE7" w:rsidP="00845EE7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9D36D3">
        <w:rPr>
          <w:rFonts w:cstheme="minorHAnsi"/>
        </w:rPr>
        <w:t xml:space="preserve">Jüri yapıldıktan en geç 2 gün içinde teslim edilmelidir.  </w:t>
      </w:r>
    </w:p>
    <w:p w14:paraId="5BBD93E7" w14:textId="77777777" w:rsidR="00845EE7" w:rsidRPr="009D36D3" w:rsidRDefault="00845EE7" w:rsidP="00845EE7">
      <w:pPr>
        <w:pStyle w:val="ListeParagraf"/>
        <w:jc w:val="both"/>
        <w:rPr>
          <w:rFonts w:cstheme="minorHAnsi"/>
        </w:rPr>
      </w:pPr>
    </w:p>
    <w:p w14:paraId="12DFF53D" w14:textId="77777777" w:rsidR="00845EE7" w:rsidRPr="009D36D3" w:rsidRDefault="00845EE7" w:rsidP="00845EE7">
      <w:pPr>
        <w:jc w:val="both"/>
        <w:rPr>
          <w:rFonts w:cstheme="minorHAnsi"/>
        </w:rPr>
      </w:pPr>
      <w:r w:rsidRPr="009D36D3">
        <w:rPr>
          <w:rFonts w:cstheme="minorHAnsi"/>
        </w:rPr>
        <w:t>Tez Önerisi Savunması tamamen yüz yüze yapılmalıdır.</w:t>
      </w:r>
    </w:p>
    <w:p w14:paraId="34CFE35A" w14:textId="28633DB5" w:rsidR="00845EE7" w:rsidRPr="009D36D3" w:rsidRDefault="00845EE7" w:rsidP="00845EE7">
      <w:pPr>
        <w:jc w:val="both"/>
        <w:rPr>
          <w:rFonts w:cstheme="minorHAnsi"/>
          <w:b/>
        </w:rPr>
      </w:pPr>
      <w:r w:rsidRPr="009D36D3">
        <w:rPr>
          <w:rFonts w:cstheme="minorHAnsi"/>
          <w:b/>
        </w:rPr>
        <w:t>Bölüm Öğrenci İşleri (D-1</w:t>
      </w:r>
      <w:r w:rsidR="00AA3A7F">
        <w:rPr>
          <w:rFonts w:cstheme="minorHAnsi"/>
          <w:b/>
        </w:rPr>
        <w:t>16</w:t>
      </w:r>
      <w:r w:rsidRPr="009D36D3">
        <w:rPr>
          <w:rFonts w:cstheme="minorHAnsi"/>
          <w:b/>
        </w:rPr>
        <w:t xml:space="preserve">) ofisine elden teslim edilecek evraklar: </w:t>
      </w:r>
    </w:p>
    <w:p w14:paraId="2651C465" w14:textId="77777777" w:rsidR="00845EE7" w:rsidRPr="009D36D3" w:rsidRDefault="00845EE7" w:rsidP="00845EE7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9D36D3">
        <w:rPr>
          <w:rFonts w:cstheme="minorHAnsi"/>
        </w:rPr>
        <w:t xml:space="preserve">Doktora Tez Önerisi Savunması Tutanak Formu </w:t>
      </w:r>
    </w:p>
    <w:p w14:paraId="29E82239" w14:textId="77777777" w:rsidR="00845EE7" w:rsidRPr="009D36D3" w:rsidRDefault="00845EE7" w:rsidP="00845EE7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9D36D3">
        <w:rPr>
          <w:rFonts w:cstheme="minorHAnsi"/>
        </w:rPr>
        <w:t>Her biri 250 kelimeyi aşmamak koşuluyla, önerilen tez çalışmasının abstract ve özü.</w:t>
      </w:r>
    </w:p>
    <w:p w14:paraId="49759BC7" w14:textId="77777777" w:rsidR="00845EE7" w:rsidRPr="009D36D3" w:rsidRDefault="00845EE7" w:rsidP="00845EE7">
      <w:pPr>
        <w:jc w:val="both"/>
        <w:rPr>
          <w:rFonts w:cstheme="minorHAnsi"/>
        </w:rPr>
      </w:pPr>
      <w:r w:rsidRPr="009D36D3">
        <w:rPr>
          <w:rFonts w:cstheme="minorHAnsi"/>
        </w:rPr>
        <w:t>Eksik başvurular değerlendirilmeyecektir.</w:t>
      </w:r>
    </w:p>
    <w:p w14:paraId="6670D131" w14:textId="77777777" w:rsidR="00A93E21" w:rsidRDefault="00A93E21" w:rsidP="00853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635DF" w14:textId="77777777" w:rsidR="00AF3D7A" w:rsidRPr="0085368C" w:rsidRDefault="00AF3D7A" w:rsidP="0085368C"/>
    <w:sectPr w:rsidR="00AF3D7A" w:rsidRPr="0085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2B5"/>
    <w:multiLevelType w:val="hybridMultilevel"/>
    <w:tmpl w:val="9BDCF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C30"/>
    <w:multiLevelType w:val="hybridMultilevel"/>
    <w:tmpl w:val="636EDAFE"/>
    <w:lvl w:ilvl="0" w:tplc="C8561BF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562"/>
    <w:multiLevelType w:val="hybridMultilevel"/>
    <w:tmpl w:val="1FC63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54A99"/>
    <w:multiLevelType w:val="hybridMultilevel"/>
    <w:tmpl w:val="15583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E6"/>
    <w:rsid w:val="000639F2"/>
    <w:rsid w:val="00064FBA"/>
    <w:rsid w:val="000F5BA9"/>
    <w:rsid w:val="00103DC4"/>
    <w:rsid w:val="00155BDC"/>
    <w:rsid w:val="00231147"/>
    <w:rsid w:val="003347A7"/>
    <w:rsid w:val="003B3CD5"/>
    <w:rsid w:val="003F6897"/>
    <w:rsid w:val="005D7828"/>
    <w:rsid w:val="006D777A"/>
    <w:rsid w:val="00805B2E"/>
    <w:rsid w:val="00816AEA"/>
    <w:rsid w:val="00843EE6"/>
    <w:rsid w:val="00845EE7"/>
    <w:rsid w:val="0085368C"/>
    <w:rsid w:val="008D3BC7"/>
    <w:rsid w:val="008F3671"/>
    <w:rsid w:val="00905189"/>
    <w:rsid w:val="009D36D3"/>
    <w:rsid w:val="00A37026"/>
    <w:rsid w:val="00A774B1"/>
    <w:rsid w:val="00A93E21"/>
    <w:rsid w:val="00AA3A7F"/>
    <w:rsid w:val="00AF3D7A"/>
    <w:rsid w:val="00BA1062"/>
    <w:rsid w:val="00CC6C32"/>
    <w:rsid w:val="00CE2A90"/>
    <w:rsid w:val="00D115C3"/>
    <w:rsid w:val="00F54868"/>
    <w:rsid w:val="00F7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E9BF"/>
  <w15:chartTrackingRefBased/>
  <w15:docId w15:val="{27DEE382-4734-4051-AB78-A1C4486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E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A10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7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ee.metu.edu.tr/sites/eee.metu.edu.tr/files/2022-Spring%20Announcements/Forms/31-08-2022/Lisansustu/17-EE%20Doktora%20Tez%20%C3%96nerisi%20Savunmas%C4%B1%20Tutanak%20Formu.docx" TargetMode="Externa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13</cp:revision>
  <dcterms:created xsi:type="dcterms:W3CDTF">2023-10-17T08:08:00Z</dcterms:created>
  <dcterms:modified xsi:type="dcterms:W3CDTF">2025-07-30T08:00:00Z</dcterms:modified>
</cp:coreProperties>
</file>