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D8" w:rsidRDefault="00B55AD8" w:rsidP="00B55A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bookmarkStart w:id="0" w:name="_GoBack"/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ATTENTION TO EE213 STUDENTS </w:t>
      </w:r>
    </w:p>
    <w:bookmarkEnd w:id="0"/>
    <w:p w:rsidR="00B55AD8" w:rsidRPr="00B55AD8" w:rsidRDefault="00B55AD8" w:rsidP="00B55AD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>Registration for EE213 will be open at 15.00 on September 26th for all students. Experiments will begin on October 8th with an introduction and meeting session.</w:t>
      </w: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>After the registration, you must attend the sections that you are officially registered. If you change your section in the add-drop week, this will not be taken into consideration.</w:t>
      </w: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>Only the course coordinator will change the sections of those who have "course conflicts" in the add-drop week. In the case of course conflicts with must or technical elective courses, students should send a proper screenshot of "Course Schedule" tab in "</w:t>
      </w:r>
      <w:hyperlink r:id="rId5" w:tgtFrame="_blank" w:history="1">
        <w:r w:rsidRPr="00B55AD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tr-TR"/>
          </w:rPr>
          <w:t>student.metu.edu.tr</w:t>
        </w:r>
      </w:hyperlink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>" (presenting their name, ID and the courses registered) as a proof of conflict to the course coordinator Göktuğ Cihan Özmen via e-mail before October 10th. Late submissions will not be considered.</w:t>
      </w: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>For further questions, send an email to the course coordinator.</w:t>
      </w: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Göktuğ Cihan Özmen </w:t>
      </w:r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e-mail : </w:t>
      </w:r>
      <w:hyperlink r:id="rId6" w:history="1">
        <w:r w:rsidRPr="00B55AD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tr-TR"/>
          </w:rPr>
          <w:t>goktug@metu.edu.tr</w:t>
        </w:r>
      </w:hyperlink>
    </w:p>
    <w:p w:rsidR="00B55AD8" w:rsidRPr="00B55AD8" w:rsidRDefault="00B55AD8" w:rsidP="00B55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B55AD8">
        <w:rPr>
          <w:rFonts w:ascii="Times New Roman" w:eastAsia="Times New Roman" w:hAnsi="Times New Roman" w:cs="Times New Roman"/>
          <w:sz w:val="32"/>
          <w:szCs w:val="32"/>
          <w:lang w:eastAsia="tr-TR"/>
        </w:rPr>
        <w:t>Room : C-106</w:t>
      </w:r>
    </w:p>
    <w:p w:rsidR="00D40C27" w:rsidRPr="00B55AD8" w:rsidRDefault="00D40C27" w:rsidP="00B55AD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40C27" w:rsidRPr="00B55AD8" w:rsidSect="00B55A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4"/>
    <w:rsid w:val="00B55AD8"/>
    <w:rsid w:val="00CC0BD4"/>
    <w:rsid w:val="00D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ktug@metu.edu.tr" TargetMode="External"/><Relationship Id="rId5" Type="http://schemas.openxmlformats.org/officeDocument/2006/relationships/hyperlink" Target="http://student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nuray</cp:lastModifiedBy>
  <cp:revision>2</cp:revision>
  <dcterms:created xsi:type="dcterms:W3CDTF">2018-09-28T14:20:00Z</dcterms:created>
  <dcterms:modified xsi:type="dcterms:W3CDTF">2018-09-28T14:20:00Z</dcterms:modified>
</cp:coreProperties>
</file>